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10774" w14:textId="59720FF7" w:rsidR="00B76B4D" w:rsidRPr="000E76F0" w:rsidRDefault="000547DD" w:rsidP="008E3D9B">
      <w:pPr>
        <w:jc w:val="center"/>
        <w:rPr>
          <w:rFonts w:cs="Times New Roman"/>
          <w:b/>
          <w:szCs w:val="24"/>
        </w:rPr>
      </w:pPr>
      <w:bookmarkStart w:id="0" w:name="_Hlk525552888"/>
      <w:r w:rsidRPr="000E76F0">
        <w:rPr>
          <w:rFonts w:cs="Times New Roman"/>
          <w:b/>
          <w:szCs w:val="24"/>
        </w:rPr>
        <w:t>CAROL BOYLES ANDERSON</w:t>
      </w:r>
    </w:p>
    <w:p w14:paraId="27E7A1A2" w14:textId="534DA6FD" w:rsidR="007E61C4" w:rsidRPr="008A626C" w:rsidRDefault="008E3D9B" w:rsidP="008E3D9B">
      <w:pPr>
        <w:jc w:val="center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P</w:t>
      </w:r>
      <w:r w:rsidR="00B76B4D" w:rsidRPr="008A626C">
        <w:rPr>
          <w:rFonts w:cs="Times New Roman"/>
          <w:sz w:val="23"/>
          <w:szCs w:val="23"/>
        </w:rPr>
        <w:t>.O. Box 7206, Winston-Salem, NC  27109</w:t>
      </w:r>
      <w:r w:rsidR="007E61C4" w:rsidRPr="008A626C">
        <w:rPr>
          <w:rFonts w:cs="Times New Roman"/>
          <w:sz w:val="23"/>
          <w:szCs w:val="23"/>
        </w:rPr>
        <w:t xml:space="preserve"> • </w:t>
      </w:r>
      <w:r w:rsidR="009F063E" w:rsidRPr="008A626C">
        <w:rPr>
          <w:rFonts w:cs="Times New Roman"/>
          <w:sz w:val="23"/>
          <w:szCs w:val="23"/>
        </w:rPr>
        <w:t>336-926-5601</w:t>
      </w:r>
    </w:p>
    <w:p w14:paraId="236552DD" w14:textId="6B33A5CB" w:rsidR="009F063E" w:rsidRPr="008A626C" w:rsidRDefault="0005041C" w:rsidP="008E3D9B">
      <w:pPr>
        <w:jc w:val="center"/>
        <w:rPr>
          <w:rFonts w:cs="Times New Roman"/>
          <w:sz w:val="23"/>
          <w:szCs w:val="23"/>
        </w:rPr>
      </w:pPr>
      <w:hyperlink r:id="rId7" w:history="1">
        <w:r w:rsidR="008E3D9B" w:rsidRPr="008A626C">
          <w:rPr>
            <w:rStyle w:val="Hyperlink"/>
            <w:rFonts w:cs="Times New Roman"/>
            <w:sz w:val="23"/>
            <w:szCs w:val="23"/>
          </w:rPr>
          <w:t>anderscb@wfu.edu</w:t>
        </w:r>
      </w:hyperlink>
      <w:r w:rsidR="007E61C4" w:rsidRPr="008A626C">
        <w:rPr>
          <w:rFonts w:cs="Times New Roman"/>
          <w:sz w:val="23"/>
          <w:szCs w:val="23"/>
        </w:rPr>
        <w:t xml:space="preserve"> •</w:t>
      </w:r>
      <w:r w:rsidR="009F063E" w:rsidRPr="008A626C">
        <w:rPr>
          <w:rFonts w:cs="Times New Roman"/>
          <w:sz w:val="23"/>
          <w:szCs w:val="23"/>
        </w:rPr>
        <w:t xml:space="preserve">  </w:t>
      </w:r>
      <w:hyperlink r:id="rId8" w:history="1">
        <w:r w:rsidR="009F063E" w:rsidRPr="008A626C">
          <w:rPr>
            <w:rStyle w:val="Hyperlink"/>
            <w:rFonts w:cs="Times New Roman"/>
            <w:sz w:val="23"/>
            <w:szCs w:val="23"/>
          </w:rPr>
          <w:t>http://web.law.wfu.edu/faculty/profile/anderscb/</w:t>
        </w:r>
      </w:hyperlink>
    </w:p>
    <w:p w14:paraId="0EBE9040" w14:textId="77777777" w:rsidR="009F063E" w:rsidRPr="008A626C" w:rsidRDefault="009F063E" w:rsidP="000547DD">
      <w:pPr>
        <w:jc w:val="center"/>
        <w:rPr>
          <w:rFonts w:cs="Times New Roman"/>
          <w:sz w:val="23"/>
          <w:szCs w:val="23"/>
        </w:rPr>
      </w:pPr>
    </w:p>
    <w:p w14:paraId="707BCEE3" w14:textId="77777777" w:rsidR="006C710C" w:rsidRPr="008A626C" w:rsidRDefault="000547DD" w:rsidP="00FE199A">
      <w:pPr>
        <w:tabs>
          <w:tab w:val="left" w:pos="2160"/>
        </w:tabs>
        <w:jc w:val="center"/>
        <w:rPr>
          <w:rFonts w:cs="Times New Roman"/>
          <w:b/>
          <w:sz w:val="23"/>
          <w:szCs w:val="23"/>
        </w:rPr>
      </w:pPr>
      <w:r w:rsidRPr="008A626C">
        <w:rPr>
          <w:rFonts w:cs="Times New Roman"/>
          <w:b/>
          <w:sz w:val="23"/>
          <w:szCs w:val="23"/>
        </w:rPr>
        <w:t>EDUCATION</w:t>
      </w:r>
    </w:p>
    <w:p w14:paraId="1781DC30" w14:textId="14FF1292" w:rsidR="006C710C" w:rsidRPr="008A626C" w:rsidRDefault="000547DD" w:rsidP="006C710C">
      <w:pPr>
        <w:tabs>
          <w:tab w:val="left" w:pos="2160"/>
        </w:tabs>
        <w:jc w:val="center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ab/>
      </w:r>
    </w:p>
    <w:p w14:paraId="6366FF52" w14:textId="41E55E02" w:rsidR="000547DD" w:rsidRPr="008A626C" w:rsidRDefault="00F26721" w:rsidP="006C710C">
      <w:pPr>
        <w:tabs>
          <w:tab w:val="left" w:pos="2160"/>
        </w:tabs>
        <w:rPr>
          <w:rFonts w:cs="Times New Roman"/>
          <w:i/>
          <w:sz w:val="23"/>
          <w:szCs w:val="23"/>
        </w:rPr>
      </w:pPr>
      <w:r w:rsidRPr="008A626C">
        <w:rPr>
          <w:rFonts w:cs="Times New Roman"/>
          <w:b/>
          <w:sz w:val="23"/>
          <w:szCs w:val="23"/>
        </w:rPr>
        <w:t>Duke University School of Law</w:t>
      </w:r>
    </w:p>
    <w:p w14:paraId="015DE56E" w14:textId="6BE8DE06" w:rsidR="000547DD" w:rsidRPr="008A626C" w:rsidRDefault="000547DD" w:rsidP="006C710C">
      <w:pPr>
        <w:rPr>
          <w:rFonts w:cs="Times New Roman"/>
          <w:i/>
          <w:sz w:val="23"/>
          <w:szCs w:val="23"/>
        </w:rPr>
      </w:pPr>
      <w:r w:rsidRPr="008A626C">
        <w:rPr>
          <w:rFonts w:cs="Times New Roman"/>
          <w:i/>
          <w:sz w:val="23"/>
          <w:szCs w:val="23"/>
        </w:rPr>
        <w:t xml:space="preserve">Juris Doctor, </w:t>
      </w:r>
      <w:r w:rsidRPr="008A626C">
        <w:rPr>
          <w:rFonts w:cs="Times New Roman"/>
          <w:sz w:val="23"/>
          <w:szCs w:val="23"/>
        </w:rPr>
        <w:t>1980</w:t>
      </w:r>
    </w:p>
    <w:p w14:paraId="0A374B03" w14:textId="77777777" w:rsidR="000547DD" w:rsidRPr="008A626C" w:rsidRDefault="000547DD" w:rsidP="008E3D9B">
      <w:pPr>
        <w:jc w:val="both"/>
        <w:rPr>
          <w:rFonts w:cs="Times New Roman"/>
          <w:sz w:val="23"/>
          <w:szCs w:val="23"/>
        </w:rPr>
      </w:pPr>
    </w:p>
    <w:p w14:paraId="06455F5A" w14:textId="4495B98B" w:rsidR="000547DD" w:rsidRPr="008A626C" w:rsidRDefault="000547DD" w:rsidP="006C710C">
      <w:pPr>
        <w:rPr>
          <w:rFonts w:cs="Times New Roman"/>
          <w:b/>
          <w:sz w:val="23"/>
          <w:szCs w:val="23"/>
        </w:rPr>
      </w:pPr>
      <w:r w:rsidRPr="008A626C">
        <w:rPr>
          <w:rFonts w:cs="Times New Roman"/>
          <w:b/>
          <w:sz w:val="23"/>
          <w:szCs w:val="23"/>
        </w:rPr>
        <w:t>D</w:t>
      </w:r>
      <w:r w:rsidR="00F26721" w:rsidRPr="008A626C">
        <w:rPr>
          <w:rFonts w:cs="Times New Roman"/>
          <w:b/>
          <w:sz w:val="23"/>
          <w:szCs w:val="23"/>
        </w:rPr>
        <w:t>uke University</w:t>
      </w:r>
    </w:p>
    <w:p w14:paraId="2E67B396" w14:textId="3EFBD387" w:rsidR="000547DD" w:rsidRPr="008A626C" w:rsidRDefault="000547DD" w:rsidP="006C710C">
      <w:pPr>
        <w:rPr>
          <w:rFonts w:cs="Times New Roman"/>
          <w:i/>
          <w:sz w:val="23"/>
          <w:szCs w:val="23"/>
        </w:rPr>
      </w:pPr>
      <w:r w:rsidRPr="008A626C">
        <w:rPr>
          <w:rFonts w:cs="Times New Roman"/>
          <w:sz w:val="23"/>
          <w:szCs w:val="23"/>
        </w:rPr>
        <w:t>B. A. in English</w:t>
      </w:r>
      <w:r w:rsidRPr="008A626C">
        <w:rPr>
          <w:rFonts w:cs="Times New Roman"/>
          <w:i/>
          <w:sz w:val="23"/>
          <w:szCs w:val="23"/>
        </w:rPr>
        <w:t xml:space="preserve">, cum laude, </w:t>
      </w:r>
      <w:r w:rsidRPr="008A626C">
        <w:rPr>
          <w:rFonts w:cs="Times New Roman"/>
          <w:sz w:val="23"/>
          <w:szCs w:val="23"/>
        </w:rPr>
        <w:t>1975</w:t>
      </w:r>
    </w:p>
    <w:p w14:paraId="55AB6E5D" w14:textId="77777777" w:rsidR="006C710C" w:rsidRPr="008A626C" w:rsidRDefault="006C710C" w:rsidP="008E3D9B">
      <w:pPr>
        <w:jc w:val="both"/>
        <w:rPr>
          <w:rFonts w:cs="Times New Roman"/>
          <w:b/>
          <w:sz w:val="23"/>
          <w:szCs w:val="23"/>
        </w:rPr>
      </w:pPr>
    </w:p>
    <w:p w14:paraId="3CDEFCD2" w14:textId="501F2AD9" w:rsidR="000547DD" w:rsidRPr="008A626C" w:rsidRDefault="000547DD" w:rsidP="008E3D9B">
      <w:pPr>
        <w:jc w:val="both"/>
        <w:rPr>
          <w:rFonts w:cs="Times New Roman"/>
          <w:b/>
          <w:sz w:val="23"/>
          <w:szCs w:val="23"/>
        </w:rPr>
      </w:pPr>
      <w:r w:rsidRPr="008A626C">
        <w:rPr>
          <w:rFonts w:cs="Times New Roman"/>
          <w:b/>
          <w:sz w:val="23"/>
          <w:szCs w:val="23"/>
        </w:rPr>
        <w:t>C</w:t>
      </w:r>
      <w:r w:rsidR="00F26721" w:rsidRPr="008A626C">
        <w:rPr>
          <w:rFonts w:cs="Times New Roman"/>
          <w:b/>
          <w:sz w:val="23"/>
          <w:szCs w:val="23"/>
        </w:rPr>
        <w:t xml:space="preserve">arolina School of </w:t>
      </w:r>
      <w:r w:rsidR="0047652A" w:rsidRPr="008A626C">
        <w:rPr>
          <w:rFonts w:cs="Times New Roman"/>
          <w:b/>
          <w:sz w:val="23"/>
          <w:szCs w:val="23"/>
        </w:rPr>
        <w:t>Broadcasting</w:t>
      </w:r>
      <w:r w:rsidR="00B54D22">
        <w:rPr>
          <w:rFonts w:cs="Times New Roman"/>
          <w:sz w:val="23"/>
          <w:szCs w:val="23"/>
        </w:rPr>
        <w:t>,</w:t>
      </w:r>
      <w:r w:rsidR="0047652A" w:rsidRPr="008A626C">
        <w:rPr>
          <w:rFonts w:cs="Times New Roman"/>
          <w:b/>
          <w:sz w:val="23"/>
          <w:szCs w:val="23"/>
        </w:rPr>
        <w:t xml:space="preserve"> </w:t>
      </w:r>
      <w:r w:rsidRPr="008A626C">
        <w:rPr>
          <w:rFonts w:cs="Times New Roman"/>
          <w:sz w:val="23"/>
          <w:szCs w:val="23"/>
        </w:rPr>
        <w:t>Charlotte, NC, 1976-1977</w:t>
      </w:r>
    </w:p>
    <w:p w14:paraId="5195D49D" w14:textId="5D32EF6E" w:rsidR="008F357D" w:rsidRDefault="00E34DFB" w:rsidP="008E3D9B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Intern</w:t>
      </w:r>
      <w:r w:rsidR="000547DD" w:rsidRPr="008A626C">
        <w:rPr>
          <w:rFonts w:cs="Times New Roman"/>
          <w:sz w:val="23"/>
          <w:szCs w:val="23"/>
        </w:rPr>
        <w:t>, WCNC Channel 36 Television</w:t>
      </w:r>
    </w:p>
    <w:p w14:paraId="061832C5" w14:textId="696060F1" w:rsidR="00B54D22" w:rsidRDefault="00B54D22" w:rsidP="008E3D9B">
      <w:pPr>
        <w:jc w:val="both"/>
        <w:rPr>
          <w:rFonts w:cs="Times New Roman"/>
          <w:sz w:val="23"/>
          <w:szCs w:val="23"/>
        </w:rPr>
      </w:pPr>
    </w:p>
    <w:p w14:paraId="3173F24A" w14:textId="34ED58AE" w:rsidR="00B54D22" w:rsidRPr="00B54D22" w:rsidRDefault="00B54D22" w:rsidP="008E3D9B">
      <w:pPr>
        <w:jc w:val="both"/>
        <w:rPr>
          <w:rFonts w:cs="Times New Roman"/>
          <w:sz w:val="23"/>
          <w:szCs w:val="23"/>
        </w:rPr>
      </w:pPr>
      <w:r>
        <w:rPr>
          <w:rFonts w:cs="Times New Roman"/>
          <w:b/>
          <w:sz w:val="23"/>
          <w:szCs w:val="23"/>
        </w:rPr>
        <w:t>SBI Academy</w:t>
      </w:r>
      <w:r>
        <w:rPr>
          <w:rFonts w:cs="Times New Roman"/>
          <w:sz w:val="23"/>
          <w:szCs w:val="23"/>
        </w:rPr>
        <w:t xml:space="preserve">, </w:t>
      </w:r>
      <w:proofErr w:type="spellStart"/>
      <w:r>
        <w:rPr>
          <w:rFonts w:cs="Times New Roman"/>
          <w:sz w:val="23"/>
          <w:szCs w:val="23"/>
        </w:rPr>
        <w:t>Salemburg</w:t>
      </w:r>
      <w:proofErr w:type="spellEnd"/>
      <w:r>
        <w:rPr>
          <w:rFonts w:cs="Times New Roman"/>
          <w:sz w:val="23"/>
          <w:szCs w:val="23"/>
        </w:rPr>
        <w:t>, NC, 1975-1976</w:t>
      </w:r>
    </w:p>
    <w:p w14:paraId="1A770C6A" w14:textId="77777777" w:rsidR="00FE199A" w:rsidRPr="008A626C" w:rsidRDefault="00FE199A" w:rsidP="000547DD">
      <w:pPr>
        <w:rPr>
          <w:rFonts w:cs="Times New Roman"/>
          <w:sz w:val="23"/>
          <w:szCs w:val="23"/>
        </w:rPr>
      </w:pPr>
    </w:p>
    <w:p w14:paraId="5DB95F7D" w14:textId="4423101D" w:rsidR="006C710C" w:rsidRPr="008A626C" w:rsidRDefault="008F357D" w:rsidP="00FE199A">
      <w:pPr>
        <w:jc w:val="center"/>
        <w:rPr>
          <w:rFonts w:cs="Times New Roman"/>
          <w:b/>
          <w:sz w:val="23"/>
          <w:szCs w:val="23"/>
        </w:rPr>
      </w:pPr>
      <w:r w:rsidRPr="008A626C">
        <w:rPr>
          <w:rFonts w:cs="Times New Roman"/>
          <w:b/>
          <w:sz w:val="23"/>
          <w:szCs w:val="23"/>
        </w:rPr>
        <w:t>EMPLOYMENT</w:t>
      </w:r>
    </w:p>
    <w:p w14:paraId="79B23187" w14:textId="2F372A69" w:rsidR="006C710C" w:rsidRPr="008A626C" w:rsidRDefault="006C710C" w:rsidP="008E3D9B">
      <w:pPr>
        <w:jc w:val="both"/>
        <w:rPr>
          <w:rFonts w:cs="Times New Roman"/>
          <w:b/>
          <w:sz w:val="23"/>
          <w:szCs w:val="23"/>
        </w:rPr>
      </w:pPr>
    </w:p>
    <w:p w14:paraId="01FB90A6" w14:textId="2B91212B" w:rsidR="008F357D" w:rsidRPr="008A626C" w:rsidRDefault="008F357D" w:rsidP="000E76F0">
      <w:pPr>
        <w:jc w:val="both"/>
        <w:rPr>
          <w:rFonts w:cs="Times New Roman"/>
          <w:b/>
          <w:sz w:val="23"/>
          <w:szCs w:val="23"/>
        </w:rPr>
      </w:pPr>
      <w:r w:rsidRPr="008A626C">
        <w:rPr>
          <w:rFonts w:cs="Times New Roman"/>
          <w:b/>
          <w:sz w:val="23"/>
          <w:szCs w:val="23"/>
        </w:rPr>
        <w:t>1985 – Present:</w:t>
      </w:r>
      <w:r w:rsidRPr="008A626C">
        <w:rPr>
          <w:rFonts w:cs="Times New Roman"/>
          <w:sz w:val="23"/>
          <w:szCs w:val="23"/>
        </w:rPr>
        <w:t xml:space="preserve">  </w:t>
      </w:r>
      <w:r w:rsidRPr="008A626C">
        <w:rPr>
          <w:rFonts w:cs="Times New Roman"/>
          <w:b/>
          <w:sz w:val="23"/>
          <w:szCs w:val="23"/>
        </w:rPr>
        <w:t>W</w:t>
      </w:r>
      <w:r w:rsidR="00F26721" w:rsidRPr="008A626C">
        <w:rPr>
          <w:rFonts w:cs="Times New Roman"/>
          <w:b/>
          <w:sz w:val="23"/>
          <w:szCs w:val="23"/>
        </w:rPr>
        <w:t>ake Forest University School of Law</w:t>
      </w:r>
    </w:p>
    <w:p w14:paraId="2AE8D685" w14:textId="42CEC402" w:rsidR="008F357D" w:rsidRPr="008A626C" w:rsidRDefault="00D62A12" w:rsidP="000E76F0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Tenured Clinical Professor of Law</w:t>
      </w:r>
      <w:r w:rsidR="00B54D22">
        <w:rPr>
          <w:rFonts w:cs="Times New Roman"/>
          <w:sz w:val="23"/>
          <w:szCs w:val="23"/>
        </w:rPr>
        <w:t xml:space="preserve">; </w:t>
      </w:r>
      <w:r w:rsidR="008F357D" w:rsidRPr="008A626C">
        <w:rPr>
          <w:rFonts w:cs="Times New Roman"/>
          <w:sz w:val="23"/>
          <w:szCs w:val="23"/>
        </w:rPr>
        <w:t>Direct</w:t>
      </w:r>
      <w:r w:rsidR="0042094E" w:rsidRPr="008A626C">
        <w:rPr>
          <w:rFonts w:cs="Times New Roman"/>
          <w:sz w:val="23"/>
          <w:szCs w:val="23"/>
        </w:rPr>
        <w:t>or</w:t>
      </w:r>
      <w:r w:rsidR="008F357D" w:rsidRPr="008A626C">
        <w:rPr>
          <w:rFonts w:cs="Times New Roman"/>
          <w:sz w:val="23"/>
          <w:szCs w:val="23"/>
        </w:rPr>
        <w:t xml:space="preserve"> of </w:t>
      </w:r>
      <w:r w:rsidRPr="008A626C">
        <w:rPr>
          <w:rFonts w:cs="Times New Roman"/>
          <w:sz w:val="23"/>
          <w:szCs w:val="23"/>
        </w:rPr>
        <w:t xml:space="preserve">the </w:t>
      </w:r>
      <w:r w:rsidR="008F357D" w:rsidRPr="008A626C">
        <w:rPr>
          <w:rFonts w:cs="Times New Roman"/>
          <w:sz w:val="23"/>
          <w:szCs w:val="23"/>
        </w:rPr>
        <w:t xml:space="preserve">Litigation Externship Clinic, Trial Practice, and the </w:t>
      </w:r>
      <w:r w:rsidR="00980E42" w:rsidRPr="008A626C">
        <w:rPr>
          <w:rFonts w:cs="Times New Roman"/>
          <w:sz w:val="23"/>
          <w:szCs w:val="23"/>
        </w:rPr>
        <w:t>Judicial Extern Program</w:t>
      </w:r>
      <w:r w:rsidR="00AC31E7" w:rsidRPr="008A626C">
        <w:rPr>
          <w:rFonts w:cs="Times New Roman"/>
          <w:sz w:val="23"/>
          <w:szCs w:val="23"/>
        </w:rPr>
        <w:t xml:space="preserve"> </w:t>
      </w:r>
    </w:p>
    <w:p w14:paraId="417A7839" w14:textId="77777777" w:rsidR="00762ACA" w:rsidRPr="008A626C" w:rsidRDefault="00762ACA" w:rsidP="000E76F0">
      <w:pPr>
        <w:ind w:left="2160"/>
        <w:jc w:val="both"/>
        <w:rPr>
          <w:rFonts w:cs="Times New Roman"/>
          <w:sz w:val="23"/>
          <w:szCs w:val="23"/>
        </w:rPr>
      </w:pPr>
    </w:p>
    <w:p w14:paraId="1262ED44" w14:textId="1C7AE2BE" w:rsidR="00762ACA" w:rsidRPr="008A626C" w:rsidRDefault="00762ACA" w:rsidP="000E76F0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b/>
          <w:sz w:val="23"/>
          <w:szCs w:val="23"/>
        </w:rPr>
        <w:t>1982 – 1985:</w:t>
      </w:r>
      <w:r w:rsidR="0045760B" w:rsidRPr="008A626C">
        <w:rPr>
          <w:rFonts w:cs="Times New Roman"/>
          <w:sz w:val="23"/>
          <w:szCs w:val="23"/>
        </w:rPr>
        <w:tab/>
        <w:t xml:space="preserve"> </w:t>
      </w:r>
      <w:r w:rsidR="0045760B" w:rsidRPr="008A626C">
        <w:rPr>
          <w:rFonts w:cs="Times New Roman"/>
          <w:b/>
          <w:sz w:val="23"/>
          <w:szCs w:val="23"/>
        </w:rPr>
        <w:t>F</w:t>
      </w:r>
      <w:r w:rsidR="00F26721" w:rsidRPr="008A626C">
        <w:rPr>
          <w:rFonts w:cs="Times New Roman"/>
          <w:b/>
          <w:sz w:val="23"/>
          <w:szCs w:val="23"/>
        </w:rPr>
        <w:t>orsyth County District Attorney’s Office</w:t>
      </w:r>
    </w:p>
    <w:p w14:paraId="7834F2E9" w14:textId="77777777" w:rsidR="00762ACA" w:rsidRPr="008A626C" w:rsidRDefault="00762ACA" w:rsidP="000E76F0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Assistant District Attorney.  Handled thousands of cases in District Criminal, Traffic, Juvenile, Domestic and Superior Courts</w:t>
      </w:r>
    </w:p>
    <w:p w14:paraId="2257D11A" w14:textId="77777777" w:rsidR="00AC31E7" w:rsidRPr="008A626C" w:rsidRDefault="00AC31E7" w:rsidP="000E76F0">
      <w:pPr>
        <w:jc w:val="both"/>
        <w:rPr>
          <w:rFonts w:cs="Times New Roman"/>
          <w:sz w:val="23"/>
          <w:szCs w:val="23"/>
        </w:rPr>
      </w:pPr>
    </w:p>
    <w:p w14:paraId="1DFDA10C" w14:textId="23878220" w:rsidR="00AC31E7" w:rsidRPr="008A626C" w:rsidRDefault="00AC31E7" w:rsidP="000E76F0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b/>
          <w:sz w:val="23"/>
          <w:szCs w:val="23"/>
        </w:rPr>
        <w:t>1984 – 1985:</w:t>
      </w:r>
      <w:r w:rsidRPr="008A626C">
        <w:rPr>
          <w:rFonts w:cs="Times New Roman"/>
          <w:sz w:val="23"/>
          <w:szCs w:val="23"/>
        </w:rPr>
        <w:t xml:space="preserve"> </w:t>
      </w:r>
      <w:r w:rsidRPr="008A626C">
        <w:rPr>
          <w:rFonts w:cs="Times New Roman"/>
          <w:i/>
          <w:sz w:val="23"/>
          <w:szCs w:val="23"/>
        </w:rPr>
        <w:t xml:space="preserve"> </w:t>
      </w:r>
      <w:r w:rsidRPr="008A626C">
        <w:rPr>
          <w:rFonts w:cs="Times New Roman"/>
          <w:b/>
          <w:sz w:val="23"/>
          <w:szCs w:val="23"/>
        </w:rPr>
        <w:t>W</w:t>
      </w:r>
      <w:r w:rsidR="00F26721" w:rsidRPr="008A626C">
        <w:rPr>
          <w:rFonts w:cs="Times New Roman"/>
          <w:b/>
          <w:sz w:val="23"/>
          <w:szCs w:val="23"/>
        </w:rPr>
        <w:t>ake Forest University School of Law</w:t>
      </w:r>
    </w:p>
    <w:p w14:paraId="26181198" w14:textId="74A80E78" w:rsidR="008F357D" w:rsidRPr="008A626C" w:rsidRDefault="00AC31E7" w:rsidP="000E76F0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Adjunct Professor of Law, Clinical Program</w:t>
      </w:r>
      <w:r w:rsidR="001513BA" w:rsidRPr="008A626C">
        <w:rPr>
          <w:rFonts w:cs="Times New Roman"/>
          <w:sz w:val="23"/>
          <w:szCs w:val="23"/>
        </w:rPr>
        <w:t>.  Mentored Clinic</w:t>
      </w:r>
      <w:r w:rsidR="00980E42" w:rsidRPr="008A626C">
        <w:rPr>
          <w:rFonts w:cs="Times New Roman"/>
          <w:sz w:val="23"/>
          <w:szCs w:val="23"/>
        </w:rPr>
        <w:t xml:space="preserve"> students </w:t>
      </w:r>
      <w:r w:rsidR="00B54D22">
        <w:rPr>
          <w:rFonts w:cs="Times New Roman"/>
          <w:sz w:val="23"/>
          <w:szCs w:val="23"/>
        </w:rPr>
        <w:t>at Forsyth County District Attorney’s Office</w:t>
      </w:r>
    </w:p>
    <w:p w14:paraId="0467AB98" w14:textId="77777777" w:rsidR="00AC31E7" w:rsidRPr="008A626C" w:rsidRDefault="00AC31E7" w:rsidP="000E76F0">
      <w:pPr>
        <w:jc w:val="both"/>
        <w:rPr>
          <w:rFonts w:cs="Times New Roman"/>
          <w:sz w:val="23"/>
          <w:szCs w:val="23"/>
        </w:rPr>
      </w:pPr>
    </w:p>
    <w:p w14:paraId="182EA29D" w14:textId="1E06F8BD" w:rsidR="00C17761" w:rsidRPr="008A626C" w:rsidRDefault="00AC31E7" w:rsidP="000E76F0">
      <w:pPr>
        <w:jc w:val="both"/>
        <w:rPr>
          <w:rFonts w:cs="Times New Roman"/>
          <w:i/>
          <w:sz w:val="23"/>
          <w:szCs w:val="23"/>
        </w:rPr>
      </w:pPr>
      <w:r w:rsidRPr="008A626C">
        <w:rPr>
          <w:rFonts w:cs="Times New Roman"/>
          <w:b/>
          <w:sz w:val="23"/>
          <w:szCs w:val="23"/>
        </w:rPr>
        <w:t>1980 – 1981:</w:t>
      </w:r>
      <w:r w:rsidRPr="008A626C">
        <w:rPr>
          <w:rFonts w:cs="Times New Roman"/>
          <w:sz w:val="23"/>
          <w:szCs w:val="23"/>
        </w:rPr>
        <w:t xml:space="preserve">  </w:t>
      </w:r>
      <w:r w:rsidR="00C17761" w:rsidRPr="008A626C">
        <w:rPr>
          <w:rFonts w:cs="Times New Roman"/>
          <w:b/>
          <w:sz w:val="23"/>
          <w:szCs w:val="23"/>
        </w:rPr>
        <w:t>G</w:t>
      </w:r>
      <w:r w:rsidR="00F26721" w:rsidRPr="008A626C">
        <w:rPr>
          <w:rFonts w:cs="Times New Roman"/>
          <w:b/>
          <w:sz w:val="23"/>
          <w:szCs w:val="23"/>
        </w:rPr>
        <w:t>ene Baker, Attorney at Law</w:t>
      </w:r>
    </w:p>
    <w:p w14:paraId="502123F2" w14:textId="7FBB88A4" w:rsidR="006B4A2F" w:rsidRPr="008A626C" w:rsidRDefault="00994924" w:rsidP="000E76F0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Law Clerk</w:t>
      </w:r>
      <w:r w:rsidR="00A90FE2" w:rsidRPr="008A626C">
        <w:rPr>
          <w:rFonts w:cs="Times New Roman"/>
          <w:sz w:val="23"/>
          <w:szCs w:val="23"/>
        </w:rPr>
        <w:t>, Gene</w:t>
      </w:r>
      <w:r w:rsidR="008623CF" w:rsidRPr="008A626C">
        <w:rPr>
          <w:rFonts w:cs="Times New Roman"/>
          <w:sz w:val="23"/>
          <w:szCs w:val="23"/>
        </w:rPr>
        <w:t>ral Practice firm</w:t>
      </w:r>
    </w:p>
    <w:p w14:paraId="226CDC9F" w14:textId="77777777" w:rsidR="00994924" w:rsidRPr="008A626C" w:rsidRDefault="00994924" w:rsidP="000E76F0">
      <w:pPr>
        <w:jc w:val="both"/>
        <w:rPr>
          <w:rFonts w:cs="Times New Roman"/>
          <w:sz w:val="23"/>
          <w:szCs w:val="23"/>
        </w:rPr>
      </w:pPr>
    </w:p>
    <w:p w14:paraId="45589435" w14:textId="0C1D6002" w:rsidR="006B4A2F" w:rsidRPr="008A626C" w:rsidRDefault="006B4A2F" w:rsidP="000E76F0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b/>
          <w:sz w:val="23"/>
          <w:szCs w:val="23"/>
        </w:rPr>
        <w:t>1975 – 1976:</w:t>
      </w:r>
      <w:r w:rsidRPr="008A626C">
        <w:rPr>
          <w:rFonts w:cs="Times New Roman"/>
          <w:sz w:val="23"/>
          <w:szCs w:val="23"/>
        </w:rPr>
        <w:t xml:space="preserve">  </w:t>
      </w:r>
      <w:r w:rsidRPr="008A626C">
        <w:rPr>
          <w:rFonts w:cs="Times New Roman"/>
          <w:b/>
          <w:sz w:val="23"/>
          <w:szCs w:val="23"/>
        </w:rPr>
        <w:t>NC S</w:t>
      </w:r>
      <w:r w:rsidR="00F26721" w:rsidRPr="008A626C">
        <w:rPr>
          <w:rFonts w:cs="Times New Roman"/>
          <w:b/>
          <w:sz w:val="23"/>
          <w:szCs w:val="23"/>
        </w:rPr>
        <w:t>tate Bureau of Investigation</w:t>
      </w:r>
    </w:p>
    <w:p w14:paraId="723A83ED" w14:textId="15D643B9" w:rsidR="006B4A2F" w:rsidRPr="008A626C" w:rsidRDefault="006B4A2F" w:rsidP="000E76F0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 xml:space="preserve">Special Agent, </w:t>
      </w:r>
      <w:r w:rsidR="00B54D22">
        <w:rPr>
          <w:rFonts w:cs="Times New Roman"/>
          <w:sz w:val="23"/>
          <w:szCs w:val="23"/>
        </w:rPr>
        <w:t xml:space="preserve">Undercover </w:t>
      </w:r>
      <w:r w:rsidRPr="008A626C">
        <w:rPr>
          <w:rFonts w:cs="Times New Roman"/>
          <w:sz w:val="23"/>
          <w:szCs w:val="23"/>
        </w:rPr>
        <w:t>Narcotics and Criminal Investigations</w:t>
      </w:r>
    </w:p>
    <w:p w14:paraId="4D5FFD15" w14:textId="59620083" w:rsidR="00190D16" w:rsidRDefault="00190D16" w:rsidP="000547DD">
      <w:pPr>
        <w:rPr>
          <w:rFonts w:cs="Times New Roman"/>
          <w:sz w:val="23"/>
          <w:szCs w:val="23"/>
        </w:rPr>
      </w:pPr>
    </w:p>
    <w:p w14:paraId="539074EE" w14:textId="77777777" w:rsidR="00B54D22" w:rsidRPr="008A626C" w:rsidRDefault="00B54D22" w:rsidP="00B54D22">
      <w:pPr>
        <w:jc w:val="center"/>
        <w:rPr>
          <w:rFonts w:cs="Times New Roman"/>
          <w:sz w:val="23"/>
          <w:szCs w:val="23"/>
        </w:rPr>
      </w:pPr>
      <w:r w:rsidRPr="008A626C">
        <w:rPr>
          <w:rFonts w:cs="Times New Roman"/>
          <w:b/>
          <w:sz w:val="23"/>
          <w:szCs w:val="23"/>
        </w:rPr>
        <w:t>PUBLICATIONS</w:t>
      </w:r>
    </w:p>
    <w:p w14:paraId="67E2A8AC" w14:textId="77777777" w:rsidR="00B54D22" w:rsidRPr="008A626C" w:rsidRDefault="00B54D22" w:rsidP="00B54D22">
      <w:pPr>
        <w:rPr>
          <w:rFonts w:cs="Times New Roman"/>
          <w:sz w:val="23"/>
          <w:szCs w:val="23"/>
        </w:rPr>
      </w:pPr>
    </w:p>
    <w:p w14:paraId="7D6DC2FF" w14:textId="77777777" w:rsidR="00B54D22" w:rsidRPr="008A626C" w:rsidRDefault="00B54D22" w:rsidP="00B54D22">
      <w:pPr>
        <w:rPr>
          <w:rFonts w:cs="Times New Roman"/>
          <w:sz w:val="23"/>
          <w:szCs w:val="23"/>
          <w:u w:val="single"/>
        </w:rPr>
      </w:pPr>
      <w:r w:rsidRPr="008A626C">
        <w:rPr>
          <w:rFonts w:cs="Times New Roman"/>
          <w:sz w:val="23"/>
          <w:szCs w:val="23"/>
          <w:u w:val="single"/>
        </w:rPr>
        <w:t>Videotaped Webinars</w:t>
      </w:r>
    </w:p>
    <w:p w14:paraId="76DE9BC8" w14:textId="77777777" w:rsidR="00B54D22" w:rsidRPr="008A626C" w:rsidRDefault="00B54D22" w:rsidP="00B54D22">
      <w:pPr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ab/>
      </w:r>
      <w:r w:rsidRPr="008A626C">
        <w:rPr>
          <w:rFonts w:cs="Times New Roman"/>
          <w:sz w:val="23"/>
          <w:szCs w:val="23"/>
        </w:rPr>
        <w:tab/>
      </w:r>
      <w:r w:rsidRPr="008A626C">
        <w:rPr>
          <w:rFonts w:cs="Times New Roman"/>
          <w:sz w:val="23"/>
          <w:szCs w:val="23"/>
        </w:rPr>
        <w:tab/>
      </w:r>
      <w:r w:rsidRPr="008A626C">
        <w:rPr>
          <w:rFonts w:cs="Times New Roman"/>
          <w:sz w:val="23"/>
          <w:szCs w:val="23"/>
        </w:rPr>
        <w:tab/>
      </w:r>
    </w:p>
    <w:p w14:paraId="2B60A539" w14:textId="4A8182E4" w:rsidR="00B54D22" w:rsidRPr="008A626C" w:rsidRDefault="00B54D22" w:rsidP="00B54D22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Created and produced educational video series entitled</w:t>
      </w:r>
      <w:r>
        <w:rPr>
          <w:rFonts w:cs="Times New Roman"/>
          <w:sz w:val="23"/>
          <w:szCs w:val="23"/>
        </w:rPr>
        <w:t xml:space="preserve"> </w:t>
      </w:r>
      <w:r w:rsidRPr="008A626C">
        <w:rPr>
          <w:rFonts w:cs="Times New Roman"/>
          <w:sz w:val="23"/>
          <w:szCs w:val="23"/>
        </w:rPr>
        <w:t>“Wake Straight:  Straight Talk from Professor Carol Anderson,” Summer 2014</w:t>
      </w:r>
    </w:p>
    <w:p w14:paraId="35AF527A" w14:textId="77777777" w:rsidR="00B54D22" w:rsidRPr="008A626C" w:rsidRDefault="00B54D22" w:rsidP="00B54D22">
      <w:pPr>
        <w:ind w:left="2880"/>
        <w:jc w:val="both"/>
        <w:rPr>
          <w:rFonts w:cs="Times New Roman"/>
          <w:sz w:val="23"/>
          <w:szCs w:val="23"/>
        </w:rPr>
      </w:pPr>
    </w:p>
    <w:p w14:paraId="21FBD2D6" w14:textId="16DF9CE1" w:rsidR="00B54D22" w:rsidRPr="008A626C" w:rsidRDefault="00B54D22" w:rsidP="00B54D22">
      <w:pPr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Videos on</w:t>
      </w:r>
      <w:r w:rsidRPr="008A626C">
        <w:rPr>
          <w:rFonts w:cs="Times New Roman"/>
          <w:sz w:val="23"/>
          <w:szCs w:val="23"/>
        </w:rPr>
        <w:t xml:space="preserve"> Direct Examination, Finding the Facts, Effective Communication, Powerless Speech, Basic Decision-Making Tools</w:t>
      </w:r>
      <w:r>
        <w:rPr>
          <w:rFonts w:cs="Times New Roman"/>
          <w:sz w:val="23"/>
          <w:szCs w:val="23"/>
        </w:rPr>
        <w:t>, Cross-Examination</w:t>
      </w:r>
    </w:p>
    <w:p w14:paraId="54D41E47" w14:textId="77777777" w:rsidR="00B54D22" w:rsidRPr="008A626C" w:rsidRDefault="00B54D22" w:rsidP="00B54D22">
      <w:pPr>
        <w:ind w:left="2880"/>
        <w:jc w:val="both"/>
        <w:rPr>
          <w:rFonts w:cs="Times New Roman"/>
          <w:sz w:val="23"/>
          <w:szCs w:val="23"/>
        </w:rPr>
      </w:pPr>
    </w:p>
    <w:p w14:paraId="689A6F05" w14:textId="77777777" w:rsidR="00B54D22" w:rsidRPr="007079EF" w:rsidRDefault="00B54D22" w:rsidP="00B54D22">
      <w:pPr>
        <w:jc w:val="both"/>
        <w:rPr>
          <w:rFonts w:cs="Times New Roman"/>
          <w:sz w:val="23"/>
          <w:szCs w:val="23"/>
          <w:u w:val="single"/>
        </w:rPr>
      </w:pPr>
      <w:r w:rsidRPr="007079EF">
        <w:rPr>
          <w:rFonts w:cs="Times New Roman"/>
          <w:sz w:val="23"/>
          <w:szCs w:val="23"/>
          <w:u w:val="single"/>
        </w:rPr>
        <w:t>Books</w:t>
      </w:r>
    </w:p>
    <w:p w14:paraId="07A1FBDF" w14:textId="77777777" w:rsidR="00B54D22" w:rsidRPr="008A626C" w:rsidRDefault="00B54D22" w:rsidP="00B54D22">
      <w:pPr>
        <w:jc w:val="both"/>
        <w:rPr>
          <w:rFonts w:cs="Times New Roman"/>
          <w:sz w:val="23"/>
          <w:szCs w:val="23"/>
        </w:rPr>
      </w:pPr>
    </w:p>
    <w:p w14:paraId="6C484073" w14:textId="15BDDBA6" w:rsidR="00B54D22" w:rsidRPr="008A626C" w:rsidRDefault="00B54D22" w:rsidP="00B54D22">
      <w:pPr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U</w:t>
      </w:r>
      <w:r w:rsidRPr="008A626C">
        <w:rPr>
          <w:rFonts w:cs="Times New Roman"/>
          <w:sz w:val="23"/>
          <w:szCs w:val="23"/>
        </w:rPr>
        <w:t>ntitled fourth book</w:t>
      </w:r>
      <w:r>
        <w:rPr>
          <w:rFonts w:cs="Times New Roman"/>
          <w:sz w:val="23"/>
          <w:szCs w:val="23"/>
        </w:rPr>
        <w:t xml:space="preserve"> in progress</w:t>
      </w:r>
    </w:p>
    <w:p w14:paraId="2ADD5C96" w14:textId="77777777" w:rsidR="00B54D22" w:rsidRPr="008A626C" w:rsidRDefault="00B54D22" w:rsidP="00B54D22">
      <w:pPr>
        <w:jc w:val="both"/>
        <w:rPr>
          <w:rFonts w:cs="Times New Roman"/>
          <w:sz w:val="23"/>
          <w:szCs w:val="23"/>
        </w:rPr>
      </w:pPr>
    </w:p>
    <w:p w14:paraId="0935B40C" w14:textId="77777777" w:rsidR="00B54D22" w:rsidRPr="008A626C" w:rsidRDefault="00B54D22" w:rsidP="00B54D22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i/>
          <w:sz w:val="23"/>
          <w:szCs w:val="23"/>
        </w:rPr>
        <w:t>Inside Jurors’ Minds:  A Hierarchy of Juror Decision-Making</w:t>
      </w:r>
      <w:r w:rsidRPr="008A626C">
        <w:rPr>
          <w:rFonts w:cs="Times New Roman"/>
          <w:sz w:val="23"/>
          <w:szCs w:val="23"/>
        </w:rPr>
        <w:t>, March 2012, National Institute for Trial Advocacy</w:t>
      </w:r>
    </w:p>
    <w:p w14:paraId="6C48E3C2" w14:textId="77777777" w:rsidR="00B54D22" w:rsidRPr="008A626C" w:rsidRDefault="00B54D22" w:rsidP="00B54D22">
      <w:pPr>
        <w:jc w:val="both"/>
        <w:rPr>
          <w:rFonts w:cs="Times New Roman"/>
          <w:i/>
          <w:sz w:val="23"/>
          <w:szCs w:val="23"/>
        </w:rPr>
      </w:pPr>
    </w:p>
    <w:p w14:paraId="43567A8B" w14:textId="77777777" w:rsidR="00B54D22" w:rsidRPr="008A626C" w:rsidRDefault="00B54D22" w:rsidP="00B54D22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i/>
          <w:sz w:val="23"/>
          <w:szCs w:val="23"/>
        </w:rPr>
        <w:t>Anderson on Advocacy</w:t>
      </w:r>
      <w:r w:rsidRPr="008A626C">
        <w:rPr>
          <w:rFonts w:cs="Times New Roman"/>
          <w:sz w:val="23"/>
          <w:szCs w:val="23"/>
        </w:rPr>
        <w:t>, February 2003, National Institute for Trial Advocacy</w:t>
      </w:r>
    </w:p>
    <w:p w14:paraId="67A80414" w14:textId="77777777" w:rsidR="00B54D22" w:rsidRPr="008A626C" w:rsidRDefault="00B54D22" w:rsidP="00B54D22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ab/>
      </w:r>
      <w:r w:rsidRPr="008A626C">
        <w:rPr>
          <w:rFonts w:cs="Times New Roman"/>
          <w:sz w:val="23"/>
          <w:szCs w:val="23"/>
        </w:rPr>
        <w:tab/>
      </w:r>
    </w:p>
    <w:p w14:paraId="33B16E73" w14:textId="77777777" w:rsidR="00B54D22" w:rsidRDefault="00B54D22" w:rsidP="00B54D22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i/>
          <w:sz w:val="23"/>
          <w:szCs w:val="23"/>
        </w:rPr>
        <w:t>North Carolina Trial Practice</w:t>
      </w:r>
      <w:r w:rsidRPr="008A626C">
        <w:rPr>
          <w:rFonts w:cs="Times New Roman"/>
          <w:sz w:val="23"/>
          <w:szCs w:val="23"/>
        </w:rPr>
        <w:t>, 1996, Lexis Law Publishing</w:t>
      </w:r>
    </w:p>
    <w:p w14:paraId="38E6FCEE" w14:textId="77777777" w:rsidR="00B54D22" w:rsidRPr="008A626C" w:rsidRDefault="00B54D22" w:rsidP="00B54D22">
      <w:pPr>
        <w:jc w:val="both"/>
        <w:rPr>
          <w:rFonts w:cs="Times New Roman"/>
          <w:sz w:val="23"/>
          <w:szCs w:val="23"/>
        </w:rPr>
      </w:pPr>
    </w:p>
    <w:p w14:paraId="1082176C" w14:textId="21279120" w:rsidR="00B54D22" w:rsidRPr="007079EF" w:rsidRDefault="00B54D22" w:rsidP="00B54D22">
      <w:pPr>
        <w:jc w:val="both"/>
        <w:rPr>
          <w:rFonts w:cs="Times New Roman"/>
          <w:sz w:val="23"/>
          <w:szCs w:val="23"/>
          <w:u w:val="single"/>
        </w:rPr>
      </w:pPr>
      <w:r w:rsidRPr="007079EF">
        <w:rPr>
          <w:rFonts w:cs="Times New Roman"/>
          <w:sz w:val="23"/>
          <w:szCs w:val="23"/>
          <w:u w:val="single"/>
        </w:rPr>
        <w:t>Articles</w:t>
      </w:r>
      <w:r>
        <w:rPr>
          <w:rFonts w:cs="Times New Roman"/>
          <w:sz w:val="23"/>
          <w:szCs w:val="23"/>
          <w:u w:val="single"/>
        </w:rPr>
        <w:t xml:space="preserve"> and Case Files</w:t>
      </w:r>
    </w:p>
    <w:p w14:paraId="69C93F5B" w14:textId="77777777" w:rsidR="00B54D22" w:rsidRPr="008A626C" w:rsidRDefault="00B54D22" w:rsidP="00B54D22">
      <w:pPr>
        <w:jc w:val="both"/>
        <w:rPr>
          <w:rFonts w:cs="Times New Roman"/>
          <w:sz w:val="23"/>
          <w:szCs w:val="23"/>
        </w:rPr>
      </w:pPr>
    </w:p>
    <w:p w14:paraId="784F3D00" w14:textId="77777777" w:rsidR="00B54D22" w:rsidRDefault="00B54D22" w:rsidP="00B54D22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 xml:space="preserve">“Selected Rules of Courtroom Decorum,” Trial Briefs, April 1999 </w:t>
      </w:r>
    </w:p>
    <w:p w14:paraId="53DCFAC8" w14:textId="77777777" w:rsidR="00B54D22" w:rsidRDefault="00B54D22" w:rsidP="00B54D22">
      <w:pPr>
        <w:jc w:val="both"/>
        <w:rPr>
          <w:rFonts w:cs="Times New Roman"/>
          <w:sz w:val="23"/>
          <w:szCs w:val="23"/>
        </w:rPr>
      </w:pPr>
    </w:p>
    <w:p w14:paraId="578D9213" w14:textId="77777777" w:rsidR="00B54D22" w:rsidRDefault="00B54D22" w:rsidP="00B54D22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 xml:space="preserve">“The Gentle Art of Conversational English in Direct Examination,” 14:1 American Journal of Trial Advocacy 111 (Summer 1990) </w:t>
      </w:r>
    </w:p>
    <w:p w14:paraId="784B5363" w14:textId="77777777" w:rsidR="00B54D22" w:rsidRDefault="00B54D22" w:rsidP="00B54D22">
      <w:pPr>
        <w:jc w:val="both"/>
        <w:rPr>
          <w:rFonts w:cs="Times New Roman"/>
          <w:sz w:val="23"/>
          <w:szCs w:val="23"/>
        </w:rPr>
      </w:pPr>
    </w:p>
    <w:p w14:paraId="082A0B39" w14:textId="77777777" w:rsidR="00B54D22" w:rsidRDefault="00B54D22" w:rsidP="00B54D22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 xml:space="preserve">Text for “Wellington v. Wellington:  A Marital Dissolution” </w:t>
      </w:r>
      <w:r>
        <w:rPr>
          <w:rFonts w:cs="Times New Roman"/>
          <w:sz w:val="23"/>
          <w:szCs w:val="23"/>
        </w:rPr>
        <w:t>(</w:t>
      </w:r>
      <w:r w:rsidRPr="008A626C">
        <w:rPr>
          <w:rFonts w:cs="Times New Roman"/>
          <w:sz w:val="23"/>
          <w:szCs w:val="23"/>
        </w:rPr>
        <w:t>Interactive video, Wake Forest University School of Law and Callaghan &amp; Co.</w:t>
      </w:r>
      <w:r>
        <w:rPr>
          <w:rFonts w:cs="Times New Roman"/>
          <w:sz w:val="23"/>
          <w:szCs w:val="23"/>
        </w:rPr>
        <w:t xml:space="preserve">, </w:t>
      </w:r>
      <w:r w:rsidRPr="008A626C">
        <w:rPr>
          <w:rFonts w:cs="Times New Roman"/>
          <w:sz w:val="23"/>
          <w:szCs w:val="23"/>
        </w:rPr>
        <w:t xml:space="preserve">1987) </w:t>
      </w:r>
    </w:p>
    <w:p w14:paraId="4365AB9F" w14:textId="77777777" w:rsidR="00B54D22" w:rsidRDefault="00B54D22" w:rsidP="00B54D22">
      <w:pPr>
        <w:jc w:val="both"/>
        <w:rPr>
          <w:rFonts w:cs="Times New Roman"/>
          <w:sz w:val="23"/>
          <w:szCs w:val="23"/>
        </w:rPr>
      </w:pPr>
    </w:p>
    <w:p w14:paraId="68907DF1" w14:textId="4FFD4C51" w:rsidR="00B54D22" w:rsidRPr="008A626C" w:rsidRDefault="00B54D22" w:rsidP="00B54D22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“State of Wake v. James Reginald Smith” with Dr. Donald Jason, Classroom case file designed for expert witness examination</w:t>
      </w:r>
    </w:p>
    <w:p w14:paraId="1FBA926F" w14:textId="77777777" w:rsidR="00B54D22" w:rsidRPr="008A626C" w:rsidRDefault="00B54D22" w:rsidP="000547DD">
      <w:pPr>
        <w:rPr>
          <w:rFonts w:cs="Times New Roman"/>
          <w:sz w:val="23"/>
          <w:szCs w:val="23"/>
        </w:rPr>
      </w:pPr>
    </w:p>
    <w:p w14:paraId="0879F3E5" w14:textId="2CE2D47D" w:rsidR="006C710C" w:rsidRPr="008A626C" w:rsidRDefault="00190D16" w:rsidP="006C710C">
      <w:pPr>
        <w:jc w:val="center"/>
        <w:rPr>
          <w:rFonts w:cs="Times New Roman"/>
          <w:b/>
          <w:sz w:val="23"/>
          <w:szCs w:val="23"/>
        </w:rPr>
      </w:pPr>
      <w:r w:rsidRPr="008A626C">
        <w:rPr>
          <w:rFonts w:cs="Times New Roman"/>
          <w:b/>
          <w:sz w:val="23"/>
          <w:szCs w:val="23"/>
        </w:rPr>
        <w:t>PROFESSIONAL</w:t>
      </w:r>
      <w:r w:rsidR="006C710C" w:rsidRPr="008A626C">
        <w:rPr>
          <w:rFonts w:cs="Times New Roman"/>
          <w:b/>
          <w:sz w:val="23"/>
          <w:szCs w:val="23"/>
        </w:rPr>
        <w:t xml:space="preserve"> </w:t>
      </w:r>
      <w:r w:rsidRPr="008A626C">
        <w:rPr>
          <w:rFonts w:cs="Times New Roman"/>
          <w:b/>
          <w:sz w:val="23"/>
          <w:szCs w:val="23"/>
        </w:rPr>
        <w:t>ACTIVITIES</w:t>
      </w:r>
    </w:p>
    <w:p w14:paraId="73EB25ED" w14:textId="77777777" w:rsidR="006C710C" w:rsidRPr="008A626C" w:rsidRDefault="006C710C" w:rsidP="008E3D9B">
      <w:pPr>
        <w:ind w:left="2160" w:hanging="2160"/>
        <w:jc w:val="both"/>
        <w:rPr>
          <w:rFonts w:cs="Times New Roman"/>
          <w:sz w:val="23"/>
          <w:szCs w:val="23"/>
        </w:rPr>
      </w:pPr>
    </w:p>
    <w:p w14:paraId="0D05C275" w14:textId="2E0DC241" w:rsidR="0005041C" w:rsidRDefault="000606BF" w:rsidP="000E76F0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Chair, Wake Forest School of Law Faculty Committee on Clin</w:t>
      </w:r>
      <w:r w:rsidR="000E3865" w:rsidRPr="008A626C">
        <w:rPr>
          <w:rFonts w:cs="Times New Roman"/>
          <w:sz w:val="23"/>
          <w:szCs w:val="23"/>
        </w:rPr>
        <w:t>ics and</w:t>
      </w:r>
      <w:r w:rsidR="0045760B" w:rsidRPr="008A626C">
        <w:rPr>
          <w:rFonts w:cs="Times New Roman"/>
          <w:sz w:val="23"/>
          <w:szCs w:val="23"/>
        </w:rPr>
        <w:t xml:space="preserve"> </w:t>
      </w:r>
      <w:r w:rsidR="000E3865" w:rsidRPr="008A626C">
        <w:rPr>
          <w:rFonts w:cs="Times New Roman"/>
          <w:sz w:val="23"/>
          <w:szCs w:val="23"/>
        </w:rPr>
        <w:t>Experiential Learning</w:t>
      </w:r>
      <w:r w:rsidR="0005041C">
        <w:rPr>
          <w:rFonts w:cs="Times New Roman"/>
          <w:sz w:val="23"/>
          <w:szCs w:val="23"/>
        </w:rPr>
        <w:t>, 2015-2016</w:t>
      </w:r>
      <w:r w:rsidRPr="008A626C">
        <w:rPr>
          <w:rFonts w:cs="Times New Roman"/>
          <w:sz w:val="23"/>
          <w:szCs w:val="23"/>
        </w:rPr>
        <w:t xml:space="preserve"> </w:t>
      </w:r>
    </w:p>
    <w:p w14:paraId="68E5D5DA" w14:textId="77777777" w:rsidR="0005041C" w:rsidRDefault="0005041C" w:rsidP="000E76F0">
      <w:pPr>
        <w:jc w:val="both"/>
        <w:rPr>
          <w:rFonts w:cs="Times New Roman"/>
          <w:sz w:val="23"/>
          <w:szCs w:val="23"/>
        </w:rPr>
      </w:pPr>
    </w:p>
    <w:p w14:paraId="58BF6D71" w14:textId="78C80FA9" w:rsidR="00950E86" w:rsidRPr="008A626C" w:rsidRDefault="0005041C" w:rsidP="000E76F0">
      <w:pPr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Chair, </w:t>
      </w:r>
      <w:r w:rsidR="000E3865" w:rsidRPr="008A626C">
        <w:rPr>
          <w:rFonts w:cs="Times New Roman"/>
          <w:sz w:val="23"/>
          <w:szCs w:val="23"/>
        </w:rPr>
        <w:t xml:space="preserve">Faculty </w:t>
      </w:r>
      <w:r w:rsidR="00980E42" w:rsidRPr="008A626C">
        <w:rPr>
          <w:rFonts w:cs="Times New Roman"/>
          <w:sz w:val="23"/>
          <w:szCs w:val="23"/>
        </w:rPr>
        <w:t>Professionalism Committee</w:t>
      </w:r>
      <w:r>
        <w:rPr>
          <w:rFonts w:cs="Times New Roman"/>
          <w:sz w:val="23"/>
          <w:szCs w:val="23"/>
        </w:rPr>
        <w:t>, 2000-2003</w:t>
      </w:r>
    </w:p>
    <w:p w14:paraId="42D661D1" w14:textId="77777777" w:rsidR="00950E86" w:rsidRPr="008A626C" w:rsidRDefault="00950E86" w:rsidP="000E76F0">
      <w:pPr>
        <w:ind w:left="2880" w:hanging="720"/>
        <w:jc w:val="both"/>
        <w:rPr>
          <w:rFonts w:cs="Times New Roman"/>
          <w:sz w:val="23"/>
          <w:szCs w:val="23"/>
        </w:rPr>
      </w:pPr>
    </w:p>
    <w:p w14:paraId="357359A1" w14:textId="7A2EBF11" w:rsidR="00661CA1" w:rsidRPr="008A626C" w:rsidRDefault="000E3865" w:rsidP="000E76F0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 xml:space="preserve">Member, </w:t>
      </w:r>
      <w:r w:rsidR="000606BF" w:rsidRPr="008A626C">
        <w:rPr>
          <w:rFonts w:cs="Times New Roman"/>
          <w:sz w:val="23"/>
          <w:szCs w:val="23"/>
        </w:rPr>
        <w:t xml:space="preserve">Faculty </w:t>
      </w:r>
      <w:r w:rsidR="00950E86" w:rsidRPr="008A626C">
        <w:rPr>
          <w:rFonts w:cs="Times New Roman"/>
          <w:sz w:val="23"/>
          <w:szCs w:val="23"/>
        </w:rPr>
        <w:t xml:space="preserve">Clinics </w:t>
      </w:r>
      <w:r w:rsidR="00661CA1" w:rsidRPr="008A626C">
        <w:rPr>
          <w:rFonts w:cs="Times New Roman"/>
          <w:sz w:val="23"/>
          <w:szCs w:val="23"/>
        </w:rPr>
        <w:t>C</w:t>
      </w:r>
      <w:r w:rsidR="00EE7D47" w:rsidRPr="008A626C">
        <w:rPr>
          <w:rFonts w:cs="Times New Roman"/>
          <w:sz w:val="23"/>
          <w:szCs w:val="23"/>
        </w:rPr>
        <w:t>om</w:t>
      </w:r>
      <w:r w:rsidRPr="008A626C">
        <w:rPr>
          <w:rFonts w:cs="Times New Roman"/>
          <w:sz w:val="23"/>
          <w:szCs w:val="23"/>
        </w:rPr>
        <w:t xml:space="preserve">mittee, </w:t>
      </w:r>
      <w:r w:rsidR="000606BF" w:rsidRPr="008A626C">
        <w:rPr>
          <w:rFonts w:cs="Times New Roman"/>
          <w:sz w:val="23"/>
          <w:szCs w:val="23"/>
        </w:rPr>
        <w:t>2003</w:t>
      </w:r>
      <w:r w:rsidR="0005041C">
        <w:rPr>
          <w:rFonts w:cs="Times New Roman"/>
          <w:sz w:val="23"/>
          <w:szCs w:val="23"/>
        </w:rPr>
        <w:t>-present</w:t>
      </w:r>
      <w:r w:rsidR="000606BF" w:rsidRPr="008A626C">
        <w:rPr>
          <w:rFonts w:cs="Times New Roman"/>
          <w:sz w:val="23"/>
          <w:szCs w:val="23"/>
        </w:rPr>
        <w:t>; Academic Rules and S</w:t>
      </w:r>
      <w:r w:rsidRPr="008A626C">
        <w:rPr>
          <w:rFonts w:cs="Times New Roman"/>
          <w:sz w:val="23"/>
          <w:szCs w:val="23"/>
        </w:rPr>
        <w:t>tudent Disciplinary Committee, 2006-2008; Dean’</w:t>
      </w:r>
      <w:r w:rsidR="00980E42" w:rsidRPr="008A626C">
        <w:rPr>
          <w:rFonts w:cs="Times New Roman"/>
          <w:sz w:val="23"/>
          <w:szCs w:val="23"/>
        </w:rPr>
        <w:t>s Advisory Committee, 2008-2009</w:t>
      </w:r>
    </w:p>
    <w:p w14:paraId="25425300" w14:textId="77777777" w:rsidR="00101A8C" w:rsidRPr="008A626C" w:rsidRDefault="00101A8C" w:rsidP="000E76F0">
      <w:pPr>
        <w:ind w:left="2880" w:hanging="720"/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ab/>
      </w:r>
      <w:r w:rsidRPr="008A626C">
        <w:rPr>
          <w:rFonts w:cs="Times New Roman"/>
          <w:sz w:val="23"/>
          <w:szCs w:val="23"/>
        </w:rPr>
        <w:tab/>
      </w:r>
      <w:r w:rsidRPr="008A626C">
        <w:rPr>
          <w:rFonts w:cs="Times New Roman"/>
          <w:sz w:val="23"/>
          <w:szCs w:val="23"/>
        </w:rPr>
        <w:tab/>
      </w:r>
      <w:r w:rsidRPr="008A626C">
        <w:rPr>
          <w:rFonts w:cs="Times New Roman"/>
          <w:sz w:val="23"/>
          <w:szCs w:val="23"/>
        </w:rPr>
        <w:tab/>
      </w:r>
    </w:p>
    <w:p w14:paraId="7C76F4D9" w14:textId="7B768C47" w:rsidR="00101A8C" w:rsidRPr="008A626C" w:rsidRDefault="00101A8C" w:rsidP="000E76F0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Faculty Advisor, Wake Forest School of Law Nati</w:t>
      </w:r>
      <w:r w:rsidR="000B7F04" w:rsidRPr="008A626C">
        <w:rPr>
          <w:rFonts w:cs="Times New Roman"/>
          <w:sz w:val="23"/>
          <w:szCs w:val="23"/>
        </w:rPr>
        <w:t>o</w:t>
      </w:r>
      <w:r w:rsidR="00050707" w:rsidRPr="008A626C">
        <w:rPr>
          <w:rFonts w:cs="Times New Roman"/>
          <w:sz w:val="23"/>
          <w:szCs w:val="23"/>
        </w:rPr>
        <w:t xml:space="preserve">nal </w:t>
      </w:r>
      <w:r w:rsidR="0005041C">
        <w:rPr>
          <w:rFonts w:cs="Times New Roman"/>
          <w:sz w:val="23"/>
          <w:szCs w:val="23"/>
        </w:rPr>
        <w:t xml:space="preserve">Trial Team, </w:t>
      </w:r>
      <w:r w:rsidR="00050707" w:rsidRPr="008A626C">
        <w:rPr>
          <w:rFonts w:cs="Times New Roman"/>
          <w:sz w:val="23"/>
          <w:szCs w:val="23"/>
        </w:rPr>
        <w:t>AAJ Trial Teams</w:t>
      </w:r>
      <w:r w:rsidR="0005041C">
        <w:rPr>
          <w:rFonts w:cs="Times New Roman"/>
          <w:sz w:val="23"/>
          <w:szCs w:val="23"/>
        </w:rPr>
        <w:t>,</w:t>
      </w:r>
      <w:r w:rsidR="00050707" w:rsidRPr="008A626C">
        <w:rPr>
          <w:rFonts w:cs="Times New Roman"/>
          <w:sz w:val="23"/>
          <w:szCs w:val="23"/>
        </w:rPr>
        <w:t xml:space="preserve"> and</w:t>
      </w:r>
      <w:r w:rsidRPr="008A626C">
        <w:rPr>
          <w:rFonts w:cs="Times New Roman"/>
          <w:sz w:val="23"/>
          <w:szCs w:val="23"/>
        </w:rPr>
        <w:t xml:space="preserve"> St</w:t>
      </w:r>
      <w:r w:rsidR="00980E42" w:rsidRPr="008A626C">
        <w:rPr>
          <w:rFonts w:cs="Times New Roman"/>
          <w:sz w:val="23"/>
          <w:szCs w:val="23"/>
        </w:rPr>
        <w:t>udent Trial Bar, 1989</w:t>
      </w:r>
      <w:r w:rsidR="0005041C">
        <w:rPr>
          <w:rFonts w:cs="Times New Roman"/>
          <w:sz w:val="23"/>
          <w:szCs w:val="23"/>
        </w:rPr>
        <w:t>-2017</w:t>
      </w:r>
    </w:p>
    <w:p w14:paraId="7A9C1E77" w14:textId="77777777" w:rsidR="00101A8C" w:rsidRPr="008A626C" w:rsidRDefault="00101A8C" w:rsidP="000E76F0">
      <w:pPr>
        <w:ind w:left="2880" w:hanging="720"/>
        <w:jc w:val="both"/>
        <w:rPr>
          <w:rFonts w:cs="Times New Roman"/>
          <w:sz w:val="23"/>
          <w:szCs w:val="23"/>
        </w:rPr>
      </w:pPr>
    </w:p>
    <w:p w14:paraId="5249C253" w14:textId="43471602" w:rsidR="00101A8C" w:rsidRPr="008A626C" w:rsidRDefault="00101A8C" w:rsidP="000E76F0">
      <w:pPr>
        <w:ind w:left="2160" w:hanging="2160"/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Coach, American Advocates for Justice (AAJ) Trial Team</w:t>
      </w:r>
      <w:r w:rsidR="00FA0B7E" w:rsidRPr="008A626C">
        <w:rPr>
          <w:rFonts w:cs="Times New Roman"/>
          <w:sz w:val="23"/>
          <w:szCs w:val="23"/>
        </w:rPr>
        <w:t>s</w:t>
      </w:r>
      <w:r w:rsidRPr="008A626C">
        <w:rPr>
          <w:rFonts w:cs="Times New Roman"/>
          <w:sz w:val="23"/>
          <w:szCs w:val="23"/>
        </w:rPr>
        <w:t>, 2005-2006</w:t>
      </w:r>
      <w:r w:rsidR="00980E42" w:rsidRPr="008A626C">
        <w:rPr>
          <w:rFonts w:cs="Times New Roman"/>
          <w:sz w:val="23"/>
          <w:szCs w:val="23"/>
        </w:rPr>
        <w:t>;</w:t>
      </w:r>
      <w:r w:rsidR="0045760B" w:rsidRPr="008A626C">
        <w:rPr>
          <w:rFonts w:cs="Times New Roman"/>
          <w:sz w:val="23"/>
          <w:szCs w:val="23"/>
        </w:rPr>
        <w:t xml:space="preserve"> </w:t>
      </w:r>
      <w:r w:rsidRPr="008A626C">
        <w:rPr>
          <w:rFonts w:cs="Times New Roman"/>
          <w:sz w:val="23"/>
          <w:szCs w:val="23"/>
        </w:rPr>
        <w:t>Regional Finalists, 2006</w:t>
      </w:r>
    </w:p>
    <w:p w14:paraId="72B0D72C" w14:textId="77777777" w:rsidR="00101A8C" w:rsidRPr="008A626C" w:rsidRDefault="00101A8C" w:rsidP="000E76F0">
      <w:pPr>
        <w:ind w:left="2880" w:hanging="720"/>
        <w:jc w:val="both"/>
        <w:rPr>
          <w:rFonts w:cs="Times New Roman"/>
          <w:sz w:val="23"/>
          <w:szCs w:val="23"/>
        </w:rPr>
      </w:pPr>
    </w:p>
    <w:p w14:paraId="053B97D7" w14:textId="6F1ED9B8" w:rsidR="00952454" w:rsidRPr="008A626C" w:rsidRDefault="00980E42" w:rsidP="000E76F0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Coach, National Trial Team</w:t>
      </w:r>
      <w:r w:rsidR="00101A8C" w:rsidRPr="008A626C">
        <w:rPr>
          <w:rFonts w:cs="Times New Roman"/>
          <w:sz w:val="23"/>
          <w:szCs w:val="23"/>
        </w:rPr>
        <w:t xml:space="preserve"> (Winner, </w:t>
      </w:r>
      <w:r w:rsidR="00952454" w:rsidRPr="008A626C">
        <w:rPr>
          <w:rFonts w:cs="Times New Roman"/>
          <w:sz w:val="23"/>
          <w:szCs w:val="23"/>
        </w:rPr>
        <w:t>Region IV Competitions 1989, 1990, 1991</w:t>
      </w:r>
      <w:r w:rsidR="0005041C">
        <w:rPr>
          <w:rFonts w:cs="Times New Roman"/>
          <w:sz w:val="23"/>
          <w:szCs w:val="23"/>
        </w:rPr>
        <w:t>, 1992)</w:t>
      </w:r>
      <w:r w:rsidR="00952454" w:rsidRPr="008A626C">
        <w:rPr>
          <w:rFonts w:cs="Times New Roman"/>
          <w:sz w:val="23"/>
          <w:szCs w:val="23"/>
        </w:rPr>
        <w:t xml:space="preserve"> National Quarterfinalists, 1989, 1990, 1991</w:t>
      </w:r>
      <w:r w:rsidR="0005041C">
        <w:rPr>
          <w:rFonts w:cs="Times New Roman"/>
          <w:sz w:val="23"/>
          <w:szCs w:val="23"/>
        </w:rPr>
        <w:t>, 1992</w:t>
      </w:r>
      <w:r w:rsidR="00952454" w:rsidRPr="008A626C">
        <w:rPr>
          <w:rFonts w:cs="Times New Roman"/>
          <w:sz w:val="23"/>
          <w:szCs w:val="23"/>
        </w:rPr>
        <w:t xml:space="preserve">) National Invitational Tournament of </w:t>
      </w:r>
      <w:r w:rsidR="00987BEA" w:rsidRPr="008A626C">
        <w:rPr>
          <w:rFonts w:cs="Times New Roman"/>
          <w:sz w:val="23"/>
          <w:szCs w:val="23"/>
        </w:rPr>
        <w:t>Champions</w:t>
      </w:r>
      <w:r w:rsidR="00952454" w:rsidRPr="008A626C">
        <w:rPr>
          <w:rFonts w:cs="Times New Roman"/>
          <w:sz w:val="23"/>
          <w:szCs w:val="23"/>
        </w:rPr>
        <w:t xml:space="preserve"> (Finalist, 1990)</w:t>
      </w:r>
    </w:p>
    <w:p w14:paraId="6F174B9F" w14:textId="77777777" w:rsidR="0047652A" w:rsidRPr="008A626C" w:rsidRDefault="0047652A" w:rsidP="000E76F0">
      <w:pPr>
        <w:jc w:val="both"/>
        <w:rPr>
          <w:rFonts w:cs="Times New Roman"/>
          <w:sz w:val="23"/>
          <w:szCs w:val="23"/>
        </w:rPr>
      </w:pPr>
    </w:p>
    <w:p w14:paraId="26EE92F2" w14:textId="647BAA8A" w:rsidR="0005041C" w:rsidRDefault="00F2765B" w:rsidP="000E76F0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Media Consultant, Win</w:t>
      </w:r>
      <w:r w:rsidR="00952454" w:rsidRPr="008A626C">
        <w:rPr>
          <w:rFonts w:cs="Times New Roman"/>
          <w:sz w:val="23"/>
          <w:szCs w:val="23"/>
        </w:rPr>
        <w:t>ston-Salem Journal, Winston-</w:t>
      </w:r>
      <w:r w:rsidR="0005041C" w:rsidRPr="008A626C">
        <w:rPr>
          <w:rFonts w:cs="Times New Roman"/>
          <w:sz w:val="23"/>
          <w:szCs w:val="23"/>
        </w:rPr>
        <w:t>Salem,</w:t>
      </w:r>
      <w:r w:rsidR="0005041C">
        <w:rPr>
          <w:rFonts w:cs="Times New Roman"/>
          <w:sz w:val="23"/>
          <w:szCs w:val="23"/>
        </w:rPr>
        <w:t xml:space="preserve"> NC</w:t>
      </w:r>
    </w:p>
    <w:p w14:paraId="113928BB" w14:textId="4CA667F2" w:rsidR="009F063E" w:rsidRPr="008A626C" w:rsidRDefault="00952454" w:rsidP="000E76F0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 xml:space="preserve">                  </w:t>
      </w:r>
      <w:r w:rsidR="002F47FD" w:rsidRPr="008A626C">
        <w:rPr>
          <w:rFonts w:cs="Times New Roman"/>
          <w:sz w:val="23"/>
          <w:szCs w:val="23"/>
        </w:rPr>
        <w:t xml:space="preserve">  </w:t>
      </w:r>
      <w:r w:rsidRPr="008A626C">
        <w:rPr>
          <w:rFonts w:cs="Times New Roman"/>
          <w:sz w:val="23"/>
          <w:szCs w:val="23"/>
        </w:rPr>
        <w:t xml:space="preserve"> </w:t>
      </w:r>
    </w:p>
    <w:p w14:paraId="6B6F7335" w14:textId="53AC6F1D" w:rsidR="00244E22" w:rsidRPr="008A626C" w:rsidRDefault="007079EF" w:rsidP="000E76F0">
      <w:pPr>
        <w:pStyle w:val="ListParagraph"/>
        <w:ind w:left="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Q</w:t>
      </w:r>
      <w:r w:rsidR="00952454" w:rsidRPr="008A626C">
        <w:rPr>
          <w:rFonts w:cs="Times New Roman"/>
          <w:sz w:val="23"/>
          <w:szCs w:val="23"/>
        </w:rPr>
        <w:t xml:space="preserve">uoted in newspaper article on </w:t>
      </w:r>
      <w:proofErr w:type="spellStart"/>
      <w:r w:rsidR="00952454" w:rsidRPr="008A626C">
        <w:rPr>
          <w:rFonts w:cs="Times New Roman"/>
          <w:i/>
          <w:sz w:val="23"/>
          <w:szCs w:val="23"/>
        </w:rPr>
        <w:t>Hasani</w:t>
      </w:r>
      <w:proofErr w:type="spellEnd"/>
      <w:r w:rsidR="00952454" w:rsidRPr="008A626C">
        <w:rPr>
          <w:rFonts w:cs="Times New Roman"/>
          <w:sz w:val="23"/>
          <w:szCs w:val="23"/>
        </w:rPr>
        <w:t xml:space="preserve"> case mistrial</w:t>
      </w:r>
      <w:r>
        <w:rPr>
          <w:rFonts w:cs="Times New Roman"/>
          <w:sz w:val="23"/>
          <w:szCs w:val="23"/>
        </w:rPr>
        <w:t xml:space="preserve">, </w:t>
      </w:r>
      <w:r w:rsidRPr="008A626C">
        <w:rPr>
          <w:rFonts w:cs="Times New Roman"/>
          <w:sz w:val="23"/>
          <w:szCs w:val="23"/>
        </w:rPr>
        <w:t>June 28, 2014</w:t>
      </w:r>
    </w:p>
    <w:p w14:paraId="2DA3B550" w14:textId="77777777" w:rsidR="00244E22" w:rsidRPr="008A626C" w:rsidRDefault="00244E22" w:rsidP="000E76F0">
      <w:pPr>
        <w:ind w:left="2880" w:hanging="720"/>
        <w:jc w:val="both"/>
        <w:rPr>
          <w:rFonts w:cs="Times New Roman"/>
          <w:sz w:val="23"/>
          <w:szCs w:val="23"/>
        </w:rPr>
      </w:pPr>
    </w:p>
    <w:p w14:paraId="2E157CAC" w14:textId="77777777" w:rsidR="009F063E" w:rsidRPr="008A626C" w:rsidRDefault="00244E22" w:rsidP="000E76F0">
      <w:pPr>
        <w:ind w:left="2880" w:hanging="2880"/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 xml:space="preserve">Webinar </w:t>
      </w:r>
      <w:r w:rsidR="00331F9C" w:rsidRPr="008A626C">
        <w:rPr>
          <w:rFonts w:cs="Times New Roman"/>
          <w:sz w:val="23"/>
          <w:szCs w:val="23"/>
        </w:rPr>
        <w:t xml:space="preserve">Presenter, National Institute of Trial Advocacy (NITA)                 </w:t>
      </w:r>
    </w:p>
    <w:p w14:paraId="7C6F77AE" w14:textId="5B76CE5F" w:rsidR="00952454" w:rsidRPr="008A626C" w:rsidRDefault="00331F9C" w:rsidP="000E76F0">
      <w:pPr>
        <w:pStyle w:val="ListParagraph"/>
        <w:ind w:left="0"/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“How to Get Inside Jurors’ Minds</w:t>
      </w:r>
      <w:r w:rsidR="00FA0B7E" w:rsidRPr="008A626C">
        <w:rPr>
          <w:rFonts w:cs="Times New Roman"/>
          <w:sz w:val="23"/>
          <w:szCs w:val="23"/>
        </w:rPr>
        <w:t>,</w:t>
      </w:r>
      <w:r w:rsidRPr="008A626C">
        <w:rPr>
          <w:rFonts w:cs="Times New Roman"/>
          <w:sz w:val="23"/>
          <w:szCs w:val="23"/>
        </w:rPr>
        <w:t>” broadcast from Boulder, Colorado</w:t>
      </w:r>
      <w:r w:rsidR="007079EF">
        <w:rPr>
          <w:rFonts w:cs="Times New Roman"/>
          <w:sz w:val="23"/>
          <w:szCs w:val="23"/>
        </w:rPr>
        <w:t xml:space="preserve">, </w:t>
      </w:r>
      <w:r w:rsidRPr="008A626C">
        <w:rPr>
          <w:rFonts w:cs="Times New Roman"/>
          <w:sz w:val="23"/>
          <w:szCs w:val="23"/>
        </w:rPr>
        <w:t>June 18, 2013</w:t>
      </w:r>
      <w:r w:rsidR="00952454" w:rsidRPr="008A626C">
        <w:rPr>
          <w:rFonts w:cs="Times New Roman"/>
          <w:sz w:val="23"/>
          <w:szCs w:val="23"/>
        </w:rPr>
        <w:t xml:space="preserve">                   </w:t>
      </w:r>
    </w:p>
    <w:p w14:paraId="5B4F4233" w14:textId="77777777" w:rsidR="00101A8C" w:rsidRPr="008A626C" w:rsidRDefault="00101A8C" w:rsidP="000E76F0">
      <w:pPr>
        <w:ind w:left="2880" w:hanging="720"/>
        <w:jc w:val="both"/>
        <w:rPr>
          <w:rFonts w:cs="Times New Roman"/>
          <w:sz w:val="23"/>
          <w:szCs w:val="23"/>
        </w:rPr>
      </w:pPr>
    </w:p>
    <w:p w14:paraId="464D6231" w14:textId="77777777" w:rsidR="007E61C4" w:rsidRPr="008A626C" w:rsidRDefault="00244E22" w:rsidP="000E76F0">
      <w:pPr>
        <w:ind w:left="2880" w:hanging="2880"/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 xml:space="preserve">Media Consultant, WFDD Radio Station of Wake Forest University </w:t>
      </w:r>
    </w:p>
    <w:p w14:paraId="0AAB7F43" w14:textId="2EA43468" w:rsidR="00244E22" w:rsidRPr="008A626C" w:rsidRDefault="00244E22" w:rsidP="000E76F0">
      <w:pPr>
        <w:pStyle w:val="ListParagraph"/>
        <w:ind w:left="0"/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 xml:space="preserve">May 31, 2012 interview on WFDD regarding verdict / mistrial in </w:t>
      </w:r>
      <w:r w:rsidR="004D32DC" w:rsidRPr="008A626C">
        <w:rPr>
          <w:rFonts w:cs="Times New Roman"/>
          <w:sz w:val="23"/>
          <w:szCs w:val="23"/>
        </w:rPr>
        <w:t xml:space="preserve">former Senator John </w:t>
      </w:r>
      <w:r w:rsidRPr="008A626C">
        <w:rPr>
          <w:rFonts w:cs="Times New Roman"/>
          <w:sz w:val="23"/>
          <w:szCs w:val="23"/>
        </w:rPr>
        <w:t>Edwards case</w:t>
      </w:r>
    </w:p>
    <w:p w14:paraId="703DF3EB" w14:textId="77777777" w:rsidR="002F47FD" w:rsidRPr="008A626C" w:rsidRDefault="002F47FD" w:rsidP="000E76F0">
      <w:pPr>
        <w:ind w:left="2880" w:hanging="720"/>
        <w:jc w:val="both"/>
        <w:rPr>
          <w:rFonts w:cs="Times New Roman"/>
          <w:sz w:val="23"/>
          <w:szCs w:val="23"/>
        </w:rPr>
      </w:pPr>
    </w:p>
    <w:p w14:paraId="7705C4A4" w14:textId="77777777" w:rsidR="009F063E" w:rsidRPr="008A626C" w:rsidRDefault="002F47FD" w:rsidP="000E76F0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 xml:space="preserve">Media Consultant, WFMY News 2 Greensboro                                         </w:t>
      </w:r>
    </w:p>
    <w:p w14:paraId="2E824683" w14:textId="77777777" w:rsidR="004B4E68" w:rsidRPr="008A626C" w:rsidRDefault="009A4E42" w:rsidP="000E76F0">
      <w:pPr>
        <w:pStyle w:val="ListParagraph"/>
        <w:ind w:left="0"/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 xml:space="preserve">May 22, 2012 Live interview in Winston-Salem regarding jury deliberations in </w:t>
      </w:r>
      <w:r w:rsidRPr="008A626C">
        <w:rPr>
          <w:rFonts w:cs="Times New Roman"/>
          <w:i/>
          <w:sz w:val="23"/>
          <w:szCs w:val="23"/>
        </w:rPr>
        <w:t>Edwards</w:t>
      </w:r>
      <w:r w:rsidRPr="008A626C">
        <w:rPr>
          <w:rFonts w:cs="Times New Roman"/>
          <w:sz w:val="23"/>
          <w:szCs w:val="23"/>
        </w:rPr>
        <w:t xml:space="preserve"> case</w:t>
      </w:r>
      <w:r w:rsidR="007E61C4" w:rsidRPr="008A626C">
        <w:rPr>
          <w:rFonts w:cs="Times New Roman"/>
          <w:sz w:val="23"/>
          <w:szCs w:val="23"/>
        </w:rPr>
        <w:t xml:space="preserve"> </w:t>
      </w:r>
    </w:p>
    <w:p w14:paraId="13C3829F" w14:textId="56D7D44D" w:rsidR="002F47FD" w:rsidRPr="008A626C" w:rsidRDefault="00F216F8" w:rsidP="000E76F0">
      <w:pPr>
        <w:pStyle w:val="ListParagraph"/>
        <w:ind w:left="0"/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lastRenderedPageBreak/>
        <w:t>May 31, 2012 L</w:t>
      </w:r>
      <w:r w:rsidR="009A4E42" w:rsidRPr="008A626C">
        <w:rPr>
          <w:rFonts w:cs="Times New Roman"/>
          <w:sz w:val="23"/>
          <w:szCs w:val="23"/>
        </w:rPr>
        <w:t xml:space="preserve">ive interview at News 2 studio regarding verdict / mistrial in </w:t>
      </w:r>
      <w:r w:rsidR="009A4E42" w:rsidRPr="008A626C">
        <w:rPr>
          <w:rFonts w:cs="Times New Roman"/>
          <w:i/>
          <w:sz w:val="23"/>
          <w:szCs w:val="23"/>
        </w:rPr>
        <w:t>Edwards</w:t>
      </w:r>
      <w:r w:rsidR="009A4E42" w:rsidRPr="008A626C">
        <w:rPr>
          <w:rFonts w:cs="Times New Roman"/>
          <w:sz w:val="23"/>
          <w:szCs w:val="23"/>
        </w:rPr>
        <w:t xml:space="preserve"> case</w:t>
      </w:r>
    </w:p>
    <w:p w14:paraId="4E76D82A" w14:textId="77777777" w:rsidR="00ED4349" w:rsidRPr="008A626C" w:rsidRDefault="00ED4349" w:rsidP="000E76F0">
      <w:pPr>
        <w:ind w:left="2880" w:hanging="720"/>
        <w:jc w:val="both"/>
        <w:rPr>
          <w:rFonts w:cs="Times New Roman"/>
          <w:sz w:val="23"/>
          <w:szCs w:val="23"/>
        </w:rPr>
      </w:pPr>
    </w:p>
    <w:p w14:paraId="33CD04E6" w14:textId="77777777" w:rsidR="009F063E" w:rsidRPr="008A626C" w:rsidRDefault="00ED4349" w:rsidP="000E76F0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 xml:space="preserve">Speaker, Federal Public Defenders’ Conference, April 2012  </w:t>
      </w:r>
    </w:p>
    <w:p w14:paraId="404FAB42" w14:textId="0493A37C" w:rsidR="00416EB9" w:rsidRPr="008A626C" w:rsidRDefault="00ED4349" w:rsidP="000E76F0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“</w:t>
      </w:r>
      <w:r w:rsidR="00D972BF" w:rsidRPr="008A626C">
        <w:rPr>
          <w:rFonts w:cs="Times New Roman"/>
          <w:sz w:val="23"/>
          <w:szCs w:val="23"/>
        </w:rPr>
        <w:t>Opening Statement and Clos</w:t>
      </w:r>
      <w:r w:rsidRPr="008A626C">
        <w:rPr>
          <w:rFonts w:cs="Times New Roman"/>
          <w:sz w:val="23"/>
          <w:szCs w:val="23"/>
        </w:rPr>
        <w:t xml:space="preserve">ing Argument in Federal Court”     </w:t>
      </w:r>
    </w:p>
    <w:p w14:paraId="4B69E150" w14:textId="77777777" w:rsidR="00416EB9" w:rsidRPr="008A626C" w:rsidRDefault="00416EB9" w:rsidP="000E76F0">
      <w:pPr>
        <w:ind w:left="2880" w:hanging="720"/>
        <w:jc w:val="both"/>
        <w:rPr>
          <w:rFonts w:cs="Times New Roman"/>
          <w:sz w:val="23"/>
          <w:szCs w:val="23"/>
        </w:rPr>
      </w:pPr>
    </w:p>
    <w:p w14:paraId="02F41FC0" w14:textId="416B6A93" w:rsidR="009F063E" w:rsidRPr="008A626C" w:rsidRDefault="00416EB9" w:rsidP="000E76F0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 xml:space="preserve">Speaker, Forsyth County Women Attorney’s Association </w:t>
      </w:r>
    </w:p>
    <w:p w14:paraId="37F587D7" w14:textId="56C75E98" w:rsidR="00727D30" w:rsidRPr="008A626C" w:rsidRDefault="00416EB9" w:rsidP="000E76F0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 xml:space="preserve">Nov. </w:t>
      </w:r>
      <w:r w:rsidR="0045760B" w:rsidRPr="008A626C">
        <w:rPr>
          <w:rFonts w:cs="Times New Roman"/>
          <w:sz w:val="23"/>
          <w:szCs w:val="23"/>
        </w:rPr>
        <w:t>2009 “</w:t>
      </w:r>
      <w:r w:rsidRPr="008A626C">
        <w:rPr>
          <w:rFonts w:cs="Times New Roman"/>
          <w:sz w:val="23"/>
          <w:szCs w:val="23"/>
        </w:rPr>
        <w:t>Communication Skills for Women in the Courtroom and other Legal Settings”</w:t>
      </w:r>
    </w:p>
    <w:p w14:paraId="61690B69" w14:textId="77777777" w:rsidR="00727D30" w:rsidRPr="008A626C" w:rsidRDefault="00727D30" w:rsidP="000E76F0">
      <w:pPr>
        <w:ind w:left="2880" w:hanging="720"/>
        <w:jc w:val="both"/>
        <w:rPr>
          <w:rFonts w:cs="Times New Roman"/>
          <w:sz w:val="23"/>
          <w:szCs w:val="23"/>
        </w:rPr>
      </w:pPr>
    </w:p>
    <w:p w14:paraId="15E79FDA" w14:textId="5A08785F" w:rsidR="00727D30" w:rsidRPr="008A626C" w:rsidRDefault="00727D30" w:rsidP="004B4E68">
      <w:pPr>
        <w:jc w:val="both"/>
        <w:rPr>
          <w:rFonts w:cs="Times New Roman"/>
          <w:sz w:val="23"/>
          <w:szCs w:val="23"/>
          <w:u w:val="single"/>
        </w:rPr>
      </w:pPr>
      <w:r w:rsidRPr="008A626C">
        <w:rPr>
          <w:rFonts w:cs="Times New Roman"/>
          <w:sz w:val="23"/>
          <w:szCs w:val="23"/>
          <w:u w:val="single"/>
        </w:rPr>
        <w:t>C</w:t>
      </w:r>
      <w:r w:rsidR="00646C20">
        <w:rPr>
          <w:rFonts w:cs="Times New Roman"/>
          <w:sz w:val="23"/>
          <w:szCs w:val="23"/>
          <w:u w:val="single"/>
        </w:rPr>
        <w:t>ontinuing Legal Education, Teaching, and Presentations</w:t>
      </w:r>
    </w:p>
    <w:p w14:paraId="71EC2677" w14:textId="77777777" w:rsidR="00727D30" w:rsidRPr="008A626C" w:rsidRDefault="00727D30" w:rsidP="00EE7D47">
      <w:pPr>
        <w:ind w:left="2880" w:hanging="720"/>
        <w:rPr>
          <w:rFonts w:cs="Times New Roman"/>
          <w:sz w:val="23"/>
          <w:szCs w:val="23"/>
        </w:rPr>
      </w:pPr>
    </w:p>
    <w:p w14:paraId="3CE6309F" w14:textId="77777777" w:rsidR="00646C20" w:rsidRPr="008A626C" w:rsidRDefault="00646C20" w:rsidP="00646C20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 xml:space="preserve">“Gender Differences in the Courtroom,” October 2007                                  </w:t>
      </w:r>
    </w:p>
    <w:p w14:paraId="0B8C8CE2" w14:textId="08696533" w:rsidR="00727D30" w:rsidRPr="008A626C" w:rsidRDefault="00727D30" w:rsidP="004B4E68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North Carolina Association of Women Attorneys</w:t>
      </w:r>
      <w:r w:rsidR="00646C20">
        <w:rPr>
          <w:rFonts w:cs="Times New Roman"/>
          <w:sz w:val="23"/>
          <w:szCs w:val="23"/>
        </w:rPr>
        <w:t xml:space="preserve"> (NC Association for Attorneys)</w:t>
      </w:r>
    </w:p>
    <w:p w14:paraId="2DF610AE" w14:textId="77777777" w:rsidR="00101A8C" w:rsidRPr="008A626C" w:rsidRDefault="00101A8C" w:rsidP="008E3D9B">
      <w:pPr>
        <w:ind w:left="3600" w:hanging="720"/>
        <w:jc w:val="both"/>
        <w:rPr>
          <w:rFonts w:cs="Times New Roman"/>
          <w:sz w:val="23"/>
          <w:szCs w:val="23"/>
        </w:rPr>
      </w:pPr>
    </w:p>
    <w:p w14:paraId="6CC2CBA8" w14:textId="79734415" w:rsidR="00727D30" w:rsidRDefault="00646C20" w:rsidP="004B4E68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 xml:space="preserve"> </w:t>
      </w:r>
      <w:r w:rsidR="00727D30" w:rsidRPr="008A626C">
        <w:rPr>
          <w:rFonts w:cs="Times New Roman"/>
          <w:sz w:val="23"/>
          <w:szCs w:val="23"/>
        </w:rPr>
        <w:t>“Direct Ex</w:t>
      </w:r>
      <w:r w:rsidR="00A76999" w:rsidRPr="008A626C">
        <w:rPr>
          <w:rFonts w:cs="Times New Roman"/>
          <w:sz w:val="23"/>
          <w:szCs w:val="23"/>
        </w:rPr>
        <w:t xml:space="preserve">amination of Expert Witnesses,” </w:t>
      </w:r>
      <w:r w:rsidR="00727D30" w:rsidRPr="008A626C">
        <w:rPr>
          <w:rFonts w:cs="Times New Roman"/>
          <w:sz w:val="23"/>
          <w:szCs w:val="23"/>
        </w:rPr>
        <w:t>1998</w:t>
      </w:r>
    </w:p>
    <w:p w14:paraId="5607D2F0" w14:textId="6B464027" w:rsidR="00646C20" w:rsidRDefault="00646C20" w:rsidP="004B4E68">
      <w:pPr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N.C. Advocates for Justice</w:t>
      </w:r>
    </w:p>
    <w:p w14:paraId="0F45480E" w14:textId="77777777" w:rsidR="00646C20" w:rsidRPr="008A626C" w:rsidRDefault="00646C20" w:rsidP="004B4E68">
      <w:pPr>
        <w:jc w:val="both"/>
        <w:rPr>
          <w:rFonts w:cs="Times New Roman"/>
          <w:sz w:val="23"/>
          <w:szCs w:val="23"/>
        </w:rPr>
      </w:pPr>
    </w:p>
    <w:p w14:paraId="080BCAAB" w14:textId="6FEA062B" w:rsidR="00727D30" w:rsidRDefault="00727D30" w:rsidP="004B4E68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“Neg</w:t>
      </w:r>
      <w:r w:rsidR="00A76999" w:rsidRPr="008A626C">
        <w:rPr>
          <w:rFonts w:cs="Times New Roman"/>
          <w:sz w:val="23"/>
          <w:szCs w:val="23"/>
        </w:rPr>
        <w:t>otiating a case for Settlement,”</w:t>
      </w:r>
      <w:r w:rsidRPr="008A626C">
        <w:rPr>
          <w:rFonts w:cs="Times New Roman"/>
          <w:sz w:val="23"/>
          <w:szCs w:val="23"/>
        </w:rPr>
        <w:t xml:space="preserve"> 1998</w:t>
      </w:r>
    </w:p>
    <w:p w14:paraId="70271651" w14:textId="653247BD" w:rsidR="00646C20" w:rsidRPr="008A626C" w:rsidRDefault="00646C20" w:rsidP="00646C20">
      <w:pPr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N.C.</w:t>
      </w:r>
      <w:r>
        <w:rPr>
          <w:rFonts w:cs="Times New Roman"/>
          <w:sz w:val="23"/>
          <w:szCs w:val="23"/>
        </w:rPr>
        <w:t xml:space="preserve"> Advocates for Justice</w:t>
      </w:r>
    </w:p>
    <w:p w14:paraId="7FFB8B97" w14:textId="77777777" w:rsidR="00646C20" w:rsidRPr="008A626C" w:rsidRDefault="00646C20" w:rsidP="004B4E68">
      <w:pPr>
        <w:jc w:val="both"/>
        <w:rPr>
          <w:rFonts w:cs="Times New Roman"/>
          <w:sz w:val="23"/>
          <w:szCs w:val="23"/>
        </w:rPr>
      </w:pPr>
    </w:p>
    <w:p w14:paraId="7D25C7D2" w14:textId="79E2234B" w:rsidR="001B2A08" w:rsidRDefault="00646C20" w:rsidP="004B4E68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 xml:space="preserve"> </w:t>
      </w:r>
      <w:r w:rsidR="00FA0B7E" w:rsidRPr="008A626C">
        <w:rPr>
          <w:rFonts w:cs="Times New Roman"/>
          <w:sz w:val="23"/>
          <w:szCs w:val="23"/>
        </w:rPr>
        <w:t>“Getting Graphic at Trial:  H</w:t>
      </w:r>
      <w:r w:rsidR="00A76999" w:rsidRPr="008A626C">
        <w:rPr>
          <w:rFonts w:cs="Times New Roman"/>
          <w:sz w:val="23"/>
          <w:szCs w:val="23"/>
        </w:rPr>
        <w:t xml:space="preserve">ow to Use Exhibits,” </w:t>
      </w:r>
      <w:r w:rsidR="001B2A08" w:rsidRPr="008A626C">
        <w:rPr>
          <w:rFonts w:cs="Times New Roman"/>
          <w:sz w:val="23"/>
          <w:szCs w:val="23"/>
        </w:rPr>
        <w:t>1996</w:t>
      </w:r>
    </w:p>
    <w:p w14:paraId="4C50D4B3" w14:textId="77777777" w:rsidR="00646C20" w:rsidRPr="008A626C" w:rsidRDefault="00646C20" w:rsidP="00646C20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N. C. Bar Association</w:t>
      </w:r>
    </w:p>
    <w:p w14:paraId="2D6FBA94" w14:textId="77777777" w:rsidR="00746B14" w:rsidRPr="008A626C" w:rsidRDefault="00746B14" w:rsidP="008E3D9B">
      <w:pPr>
        <w:ind w:left="2880"/>
        <w:jc w:val="both"/>
        <w:rPr>
          <w:rFonts w:cs="Times New Roman"/>
          <w:sz w:val="23"/>
          <w:szCs w:val="23"/>
        </w:rPr>
      </w:pPr>
    </w:p>
    <w:p w14:paraId="325579D6" w14:textId="248793D2" w:rsidR="00F71370" w:rsidRPr="008A626C" w:rsidRDefault="00746B14" w:rsidP="004B4E68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 xml:space="preserve">Editor, </w:t>
      </w:r>
      <w:r w:rsidRPr="008A626C">
        <w:rPr>
          <w:rFonts w:cs="Times New Roman"/>
          <w:i/>
          <w:sz w:val="23"/>
          <w:szCs w:val="23"/>
        </w:rPr>
        <w:t>Trial Briefs</w:t>
      </w:r>
      <w:r w:rsidRPr="008A626C">
        <w:rPr>
          <w:rFonts w:cs="Times New Roman"/>
          <w:sz w:val="23"/>
          <w:szCs w:val="23"/>
        </w:rPr>
        <w:t xml:space="preserve"> (Quarterly Magazine published by the N.C. </w:t>
      </w:r>
      <w:r w:rsidR="00646C20">
        <w:rPr>
          <w:rFonts w:cs="Times New Roman"/>
          <w:sz w:val="23"/>
          <w:szCs w:val="23"/>
        </w:rPr>
        <w:t>Advocates for Justice</w:t>
      </w:r>
      <w:r w:rsidR="00395643" w:rsidRPr="008A626C">
        <w:rPr>
          <w:rFonts w:cs="Times New Roman"/>
          <w:sz w:val="23"/>
          <w:szCs w:val="23"/>
        </w:rPr>
        <w:t xml:space="preserve">:  </w:t>
      </w:r>
      <w:r w:rsidR="00395643" w:rsidRPr="008A626C">
        <w:rPr>
          <w:rFonts w:cs="Times New Roman"/>
          <w:i/>
          <w:sz w:val="23"/>
          <w:szCs w:val="23"/>
        </w:rPr>
        <w:t>Exhibits,</w:t>
      </w:r>
      <w:r w:rsidR="00395643" w:rsidRPr="008A626C">
        <w:rPr>
          <w:rFonts w:cs="Times New Roman"/>
          <w:sz w:val="23"/>
          <w:szCs w:val="23"/>
        </w:rPr>
        <w:t xml:space="preserve"> </w:t>
      </w:r>
      <w:r w:rsidRPr="008A626C">
        <w:rPr>
          <w:rFonts w:cs="Times New Roman"/>
          <w:sz w:val="23"/>
          <w:szCs w:val="23"/>
        </w:rPr>
        <w:t xml:space="preserve">Spring 2001; </w:t>
      </w:r>
      <w:r w:rsidRPr="008A626C">
        <w:rPr>
          <w:rFonts w:cs="Times New Roman"/>
          <w:i/>
          <w:sz w:val="23"/>
          <w:szCs w:val="23"/>
        </w:rPr>
        <w:t>Expert Witnesses</w:t>
      </w:r>
      <w:r w:rsidR="004B4E68" w:rsidRPr="008A626C">
        <w:rPr>
          <w:rFonts w:cs="Times New Roman"/>
          <w:i/>
          <w:sz w:val="23"/>
          <w:szCs w:val="23"/>
        </w:rPr>
        <w:t xml:space="preserve">, </w:t>
      </w:r>
      <w:r w:rsidRPr="008A626C">
        <w:rPr>
          <w:rFonts w:cs="Times New Roman"/>
          <w:sz w:val="23"/>
          <w:szCs w:val="23"/>
        </w:rPr>
        <w:t>Summer 2000</w:t>
      </w:r>
    </w:p>
    <w:p w14:paraId="142FD7D1" w14:textId="77777777" w:rsidR="00F71370" w:rsidRPr="008A626C" w:rsidRDefault="00F71370" w:rsidP="008E3D9B">
      <w:pPr>
        <w:ind w:left="2880" w:hanging="720"/>
        <w:jc w:val="both"/>
        <w:rPr>
          <w:rFonts w:cs="Times New Roman"/>
          <w:sz w:val="23"/>
          <w:szCs w:val="23"/>
        </w:rPr>
      </w:pPr>
    </w:p>
    <w:p w14:paraId="0A7734EF" w14:textId="6B3B56E4" w:rsidR="00F71370" w:rsidRPr="008A626C" w:rsidRDefault="00F71370" w:rsidP="004B4E68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 xml:space="preserve">Faculty Member, National Institute </w:t>
      </w:r>
      <w:r w:rsidR="001709EC">
        <w:rPr>
          <w:rFonts w:cs="Times New Roman"/>
          <w:sz w:val="23"/>
          <w:szCs w:val="23"/>
        </w:rPr>
        <w:t>for</w:t>
      </w:r>
      <w:r w:rsidRPr="008A626C">
        <w:rPr>
          <w:rFonts w:cs="Times New Roman"/>
          <w:sz w:val="23"/>
          <w:szCs w:val="23"/>
        </w:rPr>
        <w:t xml:space="preserve"> Trial Advocacy’s National </w:t>
      </w:r>
      <w:r w:rsidR="00646C20">
        <w:rPr>
          <w:rFonts w:cs="Times New Roman"/>
          <w:sz w:val="23"/>
          <w:szCs w:val="23"/>
        </w:rPr>
        <w:t>Trial Skills</w:t>
      </w:r>
      <w:r w:rsidRPr="008A626C">
        <w:rPr>
          <w:rFonts w:cs="Times New Roman"/>
          <w:sz w:val="23"/>
          <w:szCs w:val="23"/>
        </w:rPr>
        <w:t xml:space="preserve"> Program – Louisville, Colorado, July 2008</w:t>
      </w:r>
    </w:p>
    <w:p w14:paraId="1A367DA8" w14:textId="77777777" w:rsidR="00F71370" w:rsidRPr="008A626C" w:rsidRDefault="00F71370" w:rsidP="008E3D9B">
      <w:pPr>
        <w:ind w:left="2880" w:hanging="720"/>
        <w:jc w:val="both"/>
        <w:rPr>
          <w:rFonts w:cs="Times New Roman"/>
          <w:sz w:val="23"/>
          <w:szCs w:val="23"/>
        </w:rPr>
      </w:pPr>
    </w:p>
    <w:p w14:paraId="34387296" w14:textId="0A415855" w:rsidR="004B4E68" w:rsidRPr="008A626C" w:rsidRDefault="00F71370" w:rsidP="004B4E68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 xml:space="preserve">Instructor, National Institute </w:t>
      </w:r>
      <w:r w:rsidR="001709EC">
        <w:rPr>
          <w:rFonts w:cs="Times New Roman"/>
          <w:sz w:val="23"/>
          <w:szCs w:val="23"/>
        </w:rPr>
        <w:t>for</w:t>
      </w:r>
      <w:r w:rsidRPr="008A626C">
        <w:rPr>
          <w:rFonts w:cs="Times New Roman"/>
          <w:sz w:val="23"/>
          <w:szCs w:val="23"/>
        </w:rPr>
        <w:t xml:space="preserve"> Trial </w:t>
      </w:r>
      <w:r w:rsidR="00987BEA" w:rsidRPr="008A626C">
        <w:rPr>
          <w:rFonts w:cs="Times New Roman"/>
          <w:sz w:val="23"/>
          <w:szCs w:val="23"/>
        </w:rPr>
        <w:t>Advocacy</w:t>
      </w:r>
      <w:r w:rsidR="001709EC">
        <w:rPr>
          <w:rFonts w:cs="Times New Roman"/>
          <w:sz w:val="23"/>
          <w:szCs w:val="23"/>
        </w:rPr>
        <w:t xml:space="preserve"> (NITA),</w:t>
      </w:r>
      <w:r w:rsidRPr="008A626C">
        <w:rPr>
          <w:rFonts w:cs="Times New Roman"/>
          <w:sz w:val="23"/>
          <w:szCs w:val="23"/>
        </w:rPr>
        <w:t xml:space="preserve"> Southeast Regional Tria</w:t>
      </w:r>
      <w:r w:rsidR="00F46B8F" w:rsidRPr="008A626C">
        <w:rPr>
          <w:rFonts w:cs="Times New Roman"/>
          <w:sz w:val="23"/>
          <w:szCs w:val="23"/>
        </w:rPr>
        <w:t xml:space="preserve">l Advocacy Program, </w:t>
      </w:r>
    </w:p>
    <w:p w14:paraId="377F5ECA" w14:textId="7490BB68" w:rsidR="00F71370" w:rsidRPr="008A626C" w:rsidRDefault="00F46B8F" w:rsidP="004B4E68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1989</w:t>
      </w:r>
      <w:r w:rsidR="004B4E68" w:rsidRPr="008A626C">
        <w:rPr>
          <w:rFonts w:cs="Times New Roman"/>
          <w:sz w:val="23"/>
          <w:szCs w:val="23"/>
        </w:rPr>
        <w:t>-</w:t>
      </w:r>
      <w:r w:rsidRPr="008A626C">
        <w:rPr>
          <w:rFonts w:cs="Times New Roman"/>
          <w:sz w:val="23"/>
          <w:szCs w:val="23"/>
        </w:rPr>
        <w:t>2001</w:t>
      </w:r>
    </w:p>
    <w:p w14:paraId="6F727998" w14:textId="77777777" w:rsidR="004B4E68" w:rsidRPr="008A626C" w:rsidRDefault="004B4E68" w:rsidP="004B4E68">
      <w:pPr>
        <w:jc w:val="both"/>
        <w:rPr>
          <w:rFonts w:cs="Times New Roman"/>
          <w:sz w:val="23"/>
          <w:szCs w:val="23"/>
        </w:rPr>
      </w:pPr>
    </w:p>
    <w:p w14:paraId="1A25B6E5" w14:textId="79D5C07E" w:rsidR="00F71370" w:rsidRPr="008A626C" w:rsidRDefault="00F71370" w:rsidP="004B4E68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Assistant Team Leader, National Institute</w:t>
      </w:r>
      <w:r w:rsidR="001709EC">
        <w:rPr>
          <w:rFonts w:cs="Times New Roman"/>
          <w:sz w:val="23"/>
          <w:szCs w:val="23"/>
        </w:rPr>
        <w:t xml:space="preserve"> for</w:t>
      </w:r>
      <w:r w:rsidRPr="008A626C">
        <w:rPr>
          <w:rFonts w:cs="Times New Roman"/>
          <w:sz w:val="23"/>
          <w:szCs w:val="23"/>
        </w:rPr>
        <w:t xml:space="preserve"> Trial Advocacy’s National Advanced Trial Advocacy Program, Colora</w:t>
      </w:r>
      <w:r w:rsidR="00AB1FB2" w:rsidRPr="008A626C">
        <w:rPr>
          <w:rFonts w:cs="Times New Roman"/>
          <w:sz w:val="23"/>
          <w:szCs w:val="23"/>
        </w:rPr>
        <w:t>do Springs, Colorado, July 1999</w:t>
      </w:r>
    </w:p>
    <w:p w14:paraId="33E634BA" w14:textId="77777777" w:rsidR="00F71370" w:rsidRPr="008A626C" w:rsidRDefault="00F71370" w:rsidP="008E3D9B">
      <w:pPr>
        <w:ind w:left="2880" w:hanging="720"/>
        <w:jc w:val="both"/>
        <w:rPr>
          <w:rFonts w:cs="Times New Roman"/>
          <w:sz w:val="23"/>
          <w:szCs w:val="23"/>
        </w:rPr>
      </w:pPr>
    </w:p>
    <w:p w14:paraId="3BAFC7A7" w14:textId="77777777" w:rsidR="004B4E68" w:rsidRPr="008A626C" w:rsidRDefault="00F71370" w:rsidP="004B4E68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Instructor, In-House NITA Training, Womble Carlyle Sandridge &amp; Rice, Winston-Salem, NC</w:t>
      </w:r>
      <w:r w:rsidR="004B4E68" w:rsidRPr="008A626C">
        <w:rPr>
          <w:rFonts w:cs="Times New Roman"/>
          <w:sz w:val="23"/>
          <w:szCs w:val="23"/>
        </w:rPr>
        <w:t>,</w:t>
      </w:r>
    </w:p>
    <w:p w14:paraId="21818CA1" w14:textId="618B30D3" w:rsidR="00F71370" w:rsidRPr="008A626C" w:rsidRDefault="00F71370" w:rsidP="004B4E68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2002-2012</w:t>
      </w:r>
    </w:p>
    <w:p w14:paraId="01FCB3CA" w14:textId="77777777" w:rsidR="00F71370" w:rsidRPr="008A626C" w:rsidRDefault="00F71370" w:rsidP="008E3D9B">
      <w:pPr>
        <w:ind w:left="2880" w:hanging="720"/>
        <w:jc w:val="both"/>
        <w:rPr>
          <w:rFonts w:cs="Times New Roman"/>
          <w:sz w:val="23"/>
          <w:szCs w:val="23"/>
        </w:rPr>
      </w:pPr>
    </w:p>
    <w:p w14:paraId="568A01CE" w14:textId="365CF9AE" w:rsidR="00F71370" w:rsidRPr="008A626C" w:rsidRDefault="00F71370" w:rsidP="004B4E68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 xml:space="preserve">Instructor, In-House Training, Jenner &amp; Block, Chicago, </w:t>
      </w:r>
      <w:r w:rsidR="00987BEA" w:rsidRPr="008A626C">
        <w:rPr>
          <w:rFonts w:cs="Times New Roman"/>
          <w:sz w:val="23"/>
          <w:szCs w:val="23"/>
        </w:rPr>
        <w:t>IL</w:t>
      </w:r>
      <w:r w:rsidR="00372894">
        <w:rPr>
          <w:rFonts w:cs="Times New Roman"/>
          <w:sz w:val="23"/>
          <w:szCs w:val="23"/>
        </w:rPr>
        <w:t>,</w:t>
      </w:r>
      <w:r w:rsidR="00987BEA" w:rsidRPr="008A626C">
        <w:rPr>
          <w:rFonts w:cs="Times New Roman"/>
          <w:sz w:val="23"/>
          <w:szCs w:val="23"/>
        </w:rPr>
        <w:t xml:space="preserve"> </w:t>
      </w:r>
      <w:r w:rsidRPr="008A626C">
        <w:rPr>
          <w:rFonts w:cs="Times New Roman"/>
          <w:sz w:val="23"/>
          <w:szCs w:val="23"/>
        </w:rPr>
        <w:t>2001</w:t>
      </w:r>
      <w:r w:rsidR="001709EC">
        <w:rPr>
          <w:rFonts w:cs="Times New Roman"/>
          <w:sz w:val="23"/>
          <w:szCs w:val="23"/>
        </w:rPr>
        <w:t>(sponsored by NITA)</w:t>
      </w:r>
    </w:p>
    <w:p w14:paraId="4E4F2AAD" w14:textId="77777777" w:rsidR="008A626C" w:rsidRPr="008A626C" w:rsidRDefault="008A626C" w:rsidP="004B4E68">
      <w:pPr>
        <w:jc w:val="both"/>
        <w:rPr>
          <w:rFonts w:cs="Times New Roman"/>
          <w:sz w:val="23"/>
          <w:szCs w:val="23"/>
        </w:rPr>
      </w:pPr>
    </w:p>
    <w:p w14:paraId="583FC91C" w14:textId="73DEB24F" w:rsidR="004B4E68" w:rsidRPr="008A626C" w:rsidRDefault="00F71370" w:rsidP="004B4E68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 xml:space="preserve">Program Director, American Inns of Court, Chief Justice Joseph Branch Inn, </w:t>
      </w:r>
      <w:r w:rsidR="00430E32" w:rsidRPr="008A626C">
        <w:rPr>
          <w:rFonts w:cs="Times New Roman"/>
          <w:sz w:val="23"/>
          <w:szCs w:val="23"/>
        </w:rPr>
        <w:t>Winston-Salem, NC</w:t>
      </w:r>
      <w:r w:rsidR="00372894">
        <w:rPr>
          <w:rFonts w:cs="Times New Roman"/>
          <w:sz w:val="23"/>
          <w:szCs w:val="23"/>
        </w:rPr>
        <w:t>,</w:t>
      </w:r>
      <w:r w:rsidR="00430E32" w:rsidRPr="008A626C">
        <w:rPr>
          <w:rFonts w:cs="Times New Roman"/>
          <w:sz w:val="23"/>
          <w:szCs w:val="23"/>
        </w:rPr>
        <w:t xml:space="preserve"> </w:t>
      </w:r>
    </w:p>
    <w:p w14:paraId="0E5EB4C6" w14:textId="774C8326" w:rsidR="00F71370" w:rsidRDefault="00F71370" w:rsidP="004B4E68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1992-1997</w:t>
      </w:r>
    </w:p>
    <w:p w14:paraId="4D502E68" w14:textId="77777777" w:rsidR="000E76F0" w:rsidRPr="008A626C" w:rsidRDefault="000E76F0" w:rsidP="004B4E68">
      <w:pPr>
        <w:jc w:val="both"/>
        <w:rPr>
          <w:rFonts w:cs="Times New Roman"/>
          <w:sz w:val="23"/>
          <w:szCs w:val="23"/>
        </w:rPr>
      </w:pPr>
    </w:p>
    <w:p w14:paraId="41369156" w14:textId="6824BD26" w:rsidR="00F71370" w:rsidRDefault="00F71370" w:rsidP="004B4E68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 xml:space="preserve">Instructor, Intensive Trial Advocacy Course, Duke </w:t>
      </w:r>
      <w:r w:rsidR="00987BEA" w:rsidRPr="008A626C">
        <w:rPr>
          <w:rFonts w:cs="Times New Roman"/>
          <w:sz w:val="23"/>
          <w:szCs w:val="23"/>
        </w:rPr>
        <w:t>University</w:t>
      </w:r>
      <w:r w:rsidRPr="008A626C">
        <w:rPr>
          <w:rFonts w:cs="Times New Roman"/>
          <w:sz w:val="23"/>
          <w:szCs w:val="23"/>
        </w:rPr>
        <w:t>, 1992-1998</w:t>
      </w:r>
    </w:p>
    <w:p w14:paraId="647946C7" w14:textId="77777777" w:rsidR="001709EC" w:rsidRPr="008A626C" w:rsidRDefault="001709EC" w:rsidP="004B4E68">
      <w:pPr>
        <w:jc w:val="both"/>
        <w:rPr>
          <w:rFonts w:cs="Times New Roman"/>
          <w:sz w:val="23"/>
          <w:szCs w:val="23"/>
        </w:rPr>
      </w:pPr>
    </w:p>
    <w:p w14:paraId="6F798F06" w14:textId="1B9D2752" w:rsidR="00F71370" w:rsidRDefault="00702955" w:rsidP="004B4E68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Instructor, Intens</w:t>
      </w:r>
      <w:r w:rsidR="00F71370" w:rsidRPr="008A626C">
        <w:rPr>
          <w:rFonts w:cs="Times New Roman"/>
          <w:sz w:val="23"/>
          <w:szCs w:val="23"/>
        </w:rPr>
        <w:t>ive Trial Advocacy Course, University of North Carolina at Chapel Hill, 1993</w:t>
      </w:r>
    </w:p>
    <w:p w14:paraId="76FA4542" w14:textId="7A3FF853" w:rsidR="001709EC" w:rsidRDefault="001709EC" w:rsidP="004B4E68">
      <w:pPr>
        <w:jc w:val="both"/>
        <w:rPr>
          <w:rFonts w:cs="Times New Roman"/>
          <w:sz w:val="23"/>
          <w:szCs w:val="23"/>
        </w:rPr>
      </w:pPr>
    </w:p>
    <w:p w14:paraId="03267208" w14:textId="7051D245" w:rsidR="001709EC" w:rsidRPr="008A626C" w:rsidRDefault="001709EC" w:rsidP="004B4E68">
      <w:pPr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Coach, Moot Court Team appearing as amicus curiae, U.S. Court of Military Appeals, Washington, DC, 1986</w:t>
      </w:r>
    </w:p>
    <w:p w14:paraId="55E8FC3A" w14:textId="77777777" w:rsidR="004B4E68" w:rsidRPr="008A626C" w:rsidRDefault="004B4E68" w:rsidP="004B4E68">
      <w:pPr>
        <w:jc w:val="both"/>
        <w:rPr>
          <w:rFonts w:cs="Times New Roman"/>
          <w:sz w:val="23"/>
          <w:szCs w:val="23"/>
        </w:rPr>
      </w:pPr>
    </w:p>
    <w:p w14:paraId="75841404" w14:textId="507781DD" w:rsidR="001C2BE7" w:rsidRPr="008A626C" w:rsidRDefault="001C2BE7" w:rsidP="004B4E68">
      <w:pPr>
        <w:jc w:val="both"/>
        <w:rPr>
          <w:rFonts w:cs="Times New Roman"/>
          <w:sz w:val="23"/>
          <w:szCs w:val="23"/>
          <w:u w:val="single"/>
        </w:rPr>
      </w:pPr>
      <w:r w:rsidRPr="008A626C">
        <w:rPr>
          <w:rFonts w:cs="Times New Roman"/>
          <w:sz w:val="23"/>
          <w:szCs w:val="23"/>
          <w:u w:val="single"/>
        </w:rPr>
        <w:t>CLE Course Planner</w:t>
      </w:r>
    </w:p>
    <w:p w14:paraId="6700E6B8" w14:textId="77777777" w:rsidR="00DD6DB3" w:rsidRPr="008A626C" w:rsidRDefault="00DD6DB3" w:rsidP="001C2BE7">
      <w:pPr>
        <w:ind w:left="2880" w:hanging="720"/>
        <w:rPr>
          <w:rFonts w:cs="Times New Roman"/>
          <w:sz w:val="23"/>
          <w:szCs w:val="23"/>
        </w:rPr>
      </w:pPr>
    </w:p>
    <w:p w14:paraId="28A0180E" w14:textId="75BAD680" w:rsidR="001C2BE7" w:rsidRPr="008A626C" w:rsidRDefault="001C2BE7" w:rsidP="00EA792C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North Carolina Bar Foundation</w:t>
      </w:r>
    </w:p>
    <w:p w14:paraId="20C7AA8D" w14:textId="1BC3EF07" w:rsidR="001C2BE7" w:rsidRPr="008A626C" w:rsidRDefault="001C2BE7" w:rsidP="00EA792C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- “Direct &amp; Cross-Examination:  A More Modern Approach,” June 2004</w:t>
      </w:r>
    </w:p>
    <w:p w14:paraId="26E6B86B" w14:textId="46B5A334" w:rsidR="001C2BE7" w:rsidRPr="008A626C" w:rsidRDefault="001C2BE7" w:rsidP="00EA792C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- “Updating Your Advocacy Skills,” July 2003 (Planner &amp; Presenter)</w:t>
      </w:r>
    </w:p>
    <w:p w14:paraId="7C3DA880" w14:textId="4142DC8E" w:rsidR="001C2BE7" w:rsidRPr="008A626C" w:rsidRDefault="001C2BE7" w:rsidP="00EA792C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- “Litigation Section Annual Meeting,” 1996 and 1997</w:t>
      </w:r>
    </w:p>
    <w:p w14:paraId="64762937" w14:textId="3D14052F" w:rsidR="001C2BE7" w:rsidRPr="008A626C" w:rsidRDefault="001C2BE7" w:rsidP="00EA792C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- “All-Star Civil Trial Advocacy Seminar,” March 1996</w:t>
      </w:r>
    </w:p>
    <w:p w14:paraId="2418006B" w14:textId="4417AE7F" w:rsidR="001C2BE7" w:rsidRPr="008A626C" w:rsidRDefault="001C2BE7" w:rsidP="00EA792C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- “</w:t>
      </w:r>
      <w:r w:rsidR="006866E2" w:rsidRPr="008A626C">
        <w:rPr>
          <w:rFonts w:cs="Times New Roman"/>
          <w:sz w:val="23"/>
          <w:szCs w:val="23"/>
        </w:rPr>
        <w:t>Pre-Trial Practice</w:t>
      </w:r>
      <w:r w:rsidR="00B43F34" w:rsidRPr="008A626C">
        <w:rPr>
          <w:rFonts w:cs="Times New Roman"/>
          <w:sz w:val="23"/>
          <w:szCs w:val="23"/>
        </w:rPr>
        <w:t xml:space="preserve">,” </w:t>
      </w:r>
      <w:r w:rsidR="00987BEA" w:rsidRPr="008A626C">
        <w:rPr>
          <w:rFonts w:cs="Times New Roman"/>
          <w:sz w:val="23"/>
          <w:szCs w:val="23"/>
        </w:rPr>
        <w:t>January</w:t>
      </w:r>
      <w:r w:rsidRPr="008A626C">
        <w:rPr>
          <w:rFonts w:cs="Times New Roman"/>
          <w:sz w:val="23"/>
          <w:szCs w:val="23"/>
        </w:rPr>
        <w:t xml:space="preserve"> 1994</w:t>
      </w:r>
    </w:p>
    <w:p w14:paraId="47D4CFC1" w14:textId="77777777" w:rsidR="00DD6DB3" w:rsidRPr="008A626C" w:rsidRDefault="00DD6DB3" w:rsidP="008E3D9B">
      <w:pPr>
        <w:ind w:left="2880" w:hanging="720"/>
        <w:jc w:val="both"/>
        <w:rPr>
          <w:rFonts w:cs="Times New Roman"/>
          <w:sz w:val="23"/>
          <w:szCs w:val="23"/>
        </w:rPr>
      </w:pPr>
    </w:p>
    <w:p w14:paraId="4A32F282" w14:textId="5B8E107B" w:rsidR="00DD6DB3" w:rsidRPr="008A626C" w:rsidRDefault="00DD6DB3" w:rsidP="00EA792C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 xml:space="preserve">North Carolina </w:t>
      </w:r>
      <w:r w:rsidR="00667CCD" w:rsidRPr="008A626C">
        <w:rPr>
          <w:rFonts w:cs="Times New Roman"/>
          <w:sz w:val="23"/>
          <w:szCs w:val="23"/>
        </w:rPr>
        <w:t>Academy of Trial Lawyers (now NCAJ)</w:t>
      </w:r>
    </w:p>
    <w:p w14:paraId="1F8E4570" w14:textId="77777777" w:rsidR="00667CCD" w:rsidRPr="008A626C" w:rsidRDefault="00667CCD" w:rsidP="00EA792C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- “Trial Advoc</w:t>
      </w:r>
      <w:r w:rsidR="002616B8" w:rsidRPr="008A626C">
        <w:rPr>
          <w:rFonts w:cs="Times New Roman"/>
          <w:sz w:val="23"/>
          <w:szCs w:val="23"/>
        </w:rPr>
        <w:t>acy Clinic,” March 1998 and 1999</w:t>
      </w:r>
      <w:r w:rsidR="00AB1FB2" w:rsidRPr="008A626C">
        <w:rPr>
          <w:rFonts w:cs="Times New Roman"/>
          <w:sz w:val="23"/>
          <w:szCs w:val="23"/>
        </w:rPr>
        <w:t xml:space="preserve"> (Planner &amp; Presenter)</w:t>
      </w:r>
    </w:p>
    <w:p w14:paraId="767427F2" w14:textId="3959F394" w:rsidR="00FE199A" w:rsidRPr="008A626C" w:rsidRDefault="00FE199A" w:rsidP="00B54D22">
      <w:pPr>
        <w:widowControl w:val="0"/>
        <w:rPr>
          <w:rFonts w:cs="Times New Roman"/>
          <w:b/>
          <w:sz w:val="23"/>
          <w:szCs w:val="23"/>
        </w:rPr>
      </w:pPr>
    </w:p>
    <w:p w14:paraId="103BD4DC" w14:textId="1E351BB1" w:rsidR="00FE199A" w:rsidRPr="008A626C" w:rsidRDefault="00E42FF0" w:rsidP="00FE199A">
      <w:pPr>
        <w:widowControl w:val="0"/>
        <w:jc w:val="center"/>
        <w:rPr>
          <w:rFonts w:cs="Times New Roman"/>
          <w:sz w:val="23"/>
          <w:szCs w:val="23"/>
        </w:rPr>
      </w:pPr>
      <w:r w:rsidRPr="008A626C">
        <w:rPr>
          <w:rFonts w:cs="Times New Roman"/>
          <w:b/>
          <w:sz w:val="23"/>
          <w:szCs w:val="23"/>
        </w:rPr>
        <w:t>PROFESSIONAL &amp;</w:t>
      </w:r>
      <w:r w:rsidR="00FE199A" w:rsidRPr="008A626C">
        <w:rPr>
          <w:rFonts w:cs="Times New Roman"/>
          <w:b/>
          <w:sz w:val="23"/>
          <w:szCs w:val="23"/>
        </w:rPr>
        <w:t xml:space="preserve"> </w:t>
      </w:r>
      <w:r w:rsidRPr="008A626C">
        <w:rPr>
          <w:rFonts w:cs="Times New Roman"/>
          <w:b/>
          <w:sz w:val="23"/>
          <w:szCs w:val="23"/>
        </w:rPr>
        <w:t>COMMUNITY</w:t>
      </w:r>
      <w:r w:rsidR="00FE199A" w:rsidRPr="008A626C">
        <w:rPr>
          <w:rFonts w:cs="Times New Roman"/>
          <w:b/>
          <w:sz w:val="23"/>
          <w:szCs w:val="23"/>
        </w:rPr>
        <w:t xml:space="preserve"> </w:t>
      </w:r>
      <w:r w:rsidRPr="008A626C">
        <w:rPr>
          <w:rFonts w:cs="Times New Roman"/>
          <w:b/>
          <w:sz w:val="23"/>
          <w:szCs w:val="23"/>
        </w:rPr>
        <w:t>INVOLVEMENT</w:t>
      </w:r>
      <w:r w:rsidR="0045760B" w:rsidRPr="008A626C">
        <w:rPr>
          <w:rFonts w:cs="Times New Roman"/>
          <w:sz w:val="23"/>
          <w:szCs w:val="23"/>
        </w:rPr>
        <w:tab/>
      </w:r>
      <w:r w:rsidRPr="008A626C">
        <w:rPr>
          <w:rFonts w:cs="Times New Roman"/>
          <w:sz w:val="23"/>
          <w:szCs w:val="23"/>
        </w:rPr>
        <w:tab/>
      </w:r>
    </w:p>
    <w:p w14:paraId="7DAFF447" w14:textId="77777777" w:rsidR="00FE199A" w:rsidRPr="008A626C" w:rsidRDefault="00FE199A" w:rsidP="00FE199A">
      <w:pPr>
        <w:widowControl w:val="0"/>
        <w:jc w:val="center"/>
        <w:rPr>
          <w:rFonts w:cs="Times New Roman"/>
          <w:b/>
          <w:sz w:val="23"/>
          <w:szCs w:val="23"/>
        </w:rPr>
      </w:pPr>
    </w:p>
    <w:p w14:paraId="6485E786" w14:textId="724C6DD9" w:rsidR="006A2325" w:rsidRPr="008A626C" w:rsidRDefault="006A2325" w:rsidP="00FE199A">
      <w:pPr>
        <w:widowControl w:val="0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American Advocates for Justice (formerly</w:t>
      </w:r>
      <w:r w:rsidR="008A626C">
        <w:rPr>
          <w:rFonts w:cs="Times New Roman"/>
          <w:sz w:val="23"/>
          <w:szCs w:val="23"/>
        </w:rPr>
        <w:t>,</w:t>
      </w:r>
      <w:r w:rsidRPr="008A626C">
        <w:rPr>
          <w:rFonts w:cs="Times New Roman"/>
          <w:sz w:val="23"/>
          <w:szCs w:val="23"/>
        </w:rPr>
        <w:t xml:space="preserve"> ATLA</w:t>
      </w:r>
      <w:r w:rsidR="00B44726" w:rsidRPr="008A626C">
        <w:rPr>
          <w:rFonts w:cs="Times New Roman"/>
          <w:sz w:val="23"/>
          <w:szCs w:val="23"/>
        </w:rPr>
        <w:t>)</w:t>
      </w:r>
    </w:p>
    <w:p w14:paraId="000FE476" w14:textId="77777777" w:rsidR="006A2325" w:rsidRPr="008A626C" w:rsidRDefault="006A2325" w:rsidP="00B54D22">
      <w:pPr>
        <w:ind w:firstLine="720"/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Co-Chair, Public Education Committee, 2000-2001</w:t>
      </w:r>
    </w:p>
    <w:p w14:paraId="7CBC421A" w14:textId="77777777" w:rsidR="006A2325" w:rsidRPr="008A626C" w:rsidRDefault="006A2325" w:rsidP="00B54D22">
      <w:pPr>
        <w:ind w:firstLine="720"/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Member, Legal Affairs Liaison Committee, 2000-2001</w:t>
      </w:r>
    </w:p>
    <w:p w14:paraId="5D40EB56" w14:textId="77777777" w:rsidR="006A2325" w:rsidRPr="008A626C" w:rsidRDefault="006A2325" w:rsidP="00B54D22">
      <w:pPr>
        <w:ind w:firstLine="720"/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Member, Curriculum Development Committee, 1999-2001</w:t>
      </w:r>
    </w:p>
    <w:p w14:paraId="1E912E84" w14:textId="3E7AE57D" w:rsidR="00E42FF0" w:rsidRPr="008A626C" w:rsidRDefault="006A2325" w:rsidP="00B54D22">
      <w:pPr>
        <w:ind w:firstLine="720"/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Chair, Academic Liaison Committee, 1996-1998</w:t>
      </w:r>
      <w:r w:rsidR="00B54D22">
        <w:rPr>
          <w:rFonts w:cs="Times New Roman"/>
          <w:sz w:val="23"/>
          <w:szCs w:val="23"/>
        </w:rPr>
        <w:t xml:space="preserve">; member, 1998-present </w:t>
      </w:r>
      <w:r w:rsidR="00E42FF0" w:rsidRPr="008A626C">
        <w:rPr>
          <w:rFonts w:cs="Times New Roman"/>
          <w:sz w:val="23"/>
          <w:szCs w:val="23"/>
        </w:rPr>
        <w:tab/>
      </w:r>
      <w:r w:rsidR="00E42FF0" w:rsidRPr="008A626C">
        <w:rPr>
          <w:rFonts w:cs="Times New Roman"/>
          <w:sz w:val="23"/>
          <w:szCs w:val="23"/>
        </w:rPr>
        <w:tab/>
      </w:r>
      <w:r w:rsidR="00E42FF0" w:rsidRPr="008A626C">
        <w:rPr>
          <w:rFonts w:cs="Times New Roman"/>
          <w:sz w:val="23"/>
          <w:szCs w:val="23"/>
        </w:rPr>
        <w:tab/>
      </w:r>
    </w:p>
    <w:p w14:paraId="42B2437D" w14:textId="5AB27C09" w:rsidR="00E71E77" w:rsidRPr="008A626C" w:rsidRDefault="00E71E77" w:rsidP="00B54D22">
      <w:pPr>
        <w:ind w:firstLine="720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American Bar Assoc</w:t>
      </w:r>
      <w:r w:rsidR="007E6F3E" w:rsidRPr="008A626C">
        <w:rPr>
          <w:rFonts w:cs="Times New Roman"/>
          <w:sz w:val="23"/>
          <w:szCs w:val="23"/>
        </w:rPr>
        <w:t>i</w:t>
      </w:r>
      <w:r w:rsidRPr="008A626C">
        <w:rPr>
          <w:rFonts w:cs="Times New Roman"/>
          <w:sz w:val="23"/>
          <w:szCs w:val="23"/>
        </w:rPr>
        <w:t>ation</w:t>
      </w:r>
    </w:p>
    <w:p w14:paraId="48C6A7BC" w14:textId="77777777" w:rsidR="00B54D22" w:rsidRDefault="00B54D22" w:rsidP="00B54D22">
      <w:pPr>
        <w:rPr>
          <w:rFonts w:cs="Times New Roman"/>
          <w:sz w:val="23"/>
          <w:szCs w:val="23"/>
        </w:rPr>
      </w:pPr>
    </w:p>
    <w:p w14:paraId="4BD3DB77" w14:textId="0BC2BC83" w:rsidR="00E71E77" w:rsidRPr="008A626C" w:rsidRDefault="00E71E77" w:rsidP="00B54D22">
      <w:pPr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Member, ABA Site Inspection Teams, 1997 &amp; 1998</w:t>
      </w:r>
    </w:p>
    <w:p w14:paraId="75DC607D" w14:textId="77777777" w:rsidR="00B54D22" w:rsidRDefault="00B54D22" w:rsidP="00B54D22">
      <w:pPr>
        <w:rPr>
          <w:rFonts w:cs="Times New Roman"/>
          <w:sz w:val="23"/>
          <w:szCs w:val="23"/>
        </w:rPr>
      </w:pPr>
    </w:p>
    <w:p w14:paraId="5AC7A39D" w14:textId="081DAF57" w:rsidR="00C35EE5" w:rsidRPr="008A626C" w:rsidRDefault="00C35EE5" w:rsidP="00B54D22">
      <w:pPr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Trial Guides Advisory Board Member, August 2017–present</w:t>
      </w:r>
    </w:p>
    <w:p w14:paraId="37DCAB6E" w14:textId="77777777" w:rsidR="00C35EE5" w:rsidRPr="008A626C" w:rsidRDefault="00C35EE5" w:rsidP="00E71E77">
      <w:pPr>
        <w:ind w:left="2880"/>
        <w:rPr>
          <w:rFonts w:cs="Times New Roman"/>
          <w:sz w:val="23"/>
          <w:szCs w:val="23"/>
        </w:rPr>
      </w:pPr>
    </w:p>
    <w:p w14:paraId="27A97C4B" w14:textId="77777777" w:rsidR="007E6F3E" w:rsidRPr="008A626C" w:rsidRDefault="007E6F3E" w:rsidP="00FE199A">
      <w:pPr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North Carolina State Bar</w:t>
      </w:r>
    </w:p>
    <w:p w14:paraId="2C122137" w14:textId="54EC6665" w:rsidR="007E6F3E" w:rsidRPr="008A626C" w:rsidRDefault="007E6F3E" w:rsidP="00B54D22">
      <w:pPr>
        <w:ind w:firstLine="720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Member, Ethics Committee, 2003-2007</w:t>
      </w:r>
    </w:p>
    <w:p w14:paraId="4E90F7E6" w14:textId="77777777" w:rsidR="007E6F3E" w:rsidRPr="008A626C" w:rsidRDefault="007E6F3E" w:rsidP="00E71E77">
      <w:pPr>
        <w:ind w:left="2880"/>
        <w:rPr>
          <w:rFonts w:cs="Times New Roman"/>
          <w:sz w:val="23"/>
          <w:szCs w:val="23"/>
        </w:rPr>
      </w:pPr>
    </w:p>
    <w:p w14:paraId="2A82FFE2" w14:textId="77777777" w:rsidR="007E6F3E" w:rsidRPr="008A626C" w:rsidRDefault="007E6F3E" w:rsidP="00FE199A">
      <w:pPr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North Carolina Advocates for Justice</w:t>
      </w:r>
    </w:p>
    <w:p w14:paraId="7E9F45F5" w14:textId="0C211B3E" w:rsidR="007E6F3E" w:rsidRPr="008A626C" w:rsidRDefault="00420662" w:rsidP="00B54D22">
      <w:pPr>
        <w:ind w:firstLine="720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Board of Governors, 1998-2001</w:t>
      </w:r>
    </w:p>
    <w:p w14:paraId="3F4BC56F" w14:textId="6D1ED83C" w:rsidR="007E6F3E" w:rsidRPr="008A626C" w:rsidRDefault="007E6F3E" w:rsidP="00B54D22">
      <w:pPr>
        <w:ind w:firstLine="720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Member, Education Committee, 1998-2003</w:t>
      </w:r>
    </w:p>
    <w:p w14:paraId="58E20FDC" w14:textId="535A7746" w:rsidR="007E6F3E" w:rsidRPr="008A626C" w:rsidRDefault="007E6F3E" w:rsidP="00B54D22">
      <w:pPr>
        <w:ind w:firstLine="720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Member, Editorial Board, 1998-2003</w:t>
      </w:r>
    </w:p>
    <w:p w14:paraId="73875145" w14:textId="509E8D79" w:rsidR="007E6F3E" w:rsidRPr="008A626C" w:rsidRDefault="007E6F3E" w:rsidP="00B54D22">
      <w:pPr>
        <w:ind w:firstLine="720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Program Chair, Annual Trial Advocacy Seminar, 1997-2001</w:t>
      </w:r>
    </w:p>
    <w:p w14:paraId="2945C8EA" w14:textId="77777777" w:rsidR="00627DE3" w:rsidRPr="008A626C" w:rsidRDefault="00627DE3" w:rsidP="00E71E77">
      <w:pPr>
        <w:ind w:left="2880"/>
        <w:rPr>
          <w:rFonts w:cs="Times New Roman"/>
          <w:sz w:val="23"/>
          <w:szCs w:val="23"/>
        </w:rPr>
      </w:pPr>
    </w:p>
    <w:p w14:paraId="753994CB" w14:textId="77777777" w:rsidR="007E6F3E" w:rsidRPr="008A626C" w:rsidRDefault="007E6F3E" w:rsidP="00FE199A">
      <w:pPr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North Carolina Bar Association</w:t>
      </w:r>
    </w:p>
    <w:p w14:paraId="3D0E1D24" w14:textId="6DA63B03" w:rsidR="007E6F3E" w:rsidRPr="008A626C" w:rsidRDefault="007E6F3E" w:rsidP="00B54D22">
      <w:pPr>
        <w:ind w:firstLine="720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Chair, CLE Program Subcommittee, 2008-2009</w:t>
      </w:r>
    </w:p>
    <w:p w14:paraId="6180CF69" w14:textId="1D32DD0D" w:rsidR="007E6F3E" w:rsidRPr="008A626C" w:rsidRDefault="007E6F3E" w:rsidP="00B54D22">
      <w:pPr>
        <w:ind w:firstLine="720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Member, CLE Committee, 2007-2009</w:t>
      </w:r>
    </w:p>
    <w:p w14:paraId="25A1C71D" w14:textId="4356F20C" w:rsidR="007E6F3E" w:rsidRPr="008A626C" w:rsidRDefault="007E6F3E" w:rsidP="00B54D22">
      <w:pPr>
        <w:ind w:firstLine="720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Member, Local Bar Services Committee, 2001-2009</w:t>
      </w:r>
    </w:p>
    <w:p w14:paraId="4A606074" w14:textId="79908448" w:rsidR="007E6F3E" w:rsidRPr="008A626C" w:rsidRDefault="007E6F3E" w:rsidP="00B54D22">
      <w:pPr>
        <w:ind w:firstLine="720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Chair, Trial Practice Curriculum Committee, 1997-1999</w:t>
      </w:r>
    </w:p>
    <w:p w14:paraId="6E610F77" w14:textId="77777777" w:rsidR="00C12D2A" w:rsidRPr="008A626C" w:rsidRDefault="00C12D2A" w:rsidP="00E71E77">
      <w:pPr>
        <w:ind w:left="2880"/>
        <w:rPr>
          <w:rFonts w:cs="Times New Roman"/>
          <w:sz w:val="23"/>
          <w:szCs w:val="23"/>
        </w:rPr>
      </w:pPr>
    </w:p>
    <w:p w14:paraId="1C9B3375" w14:textId="77777777" w:rsidR="00C12D2A" w:rsidRPr="008A626C" w:rsidRDefault="00C12D2A" w:rsidP="00FE199A">
      <w:pPr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Forsyth County Bar Association</w:t>
      </w:r>
    </w:p>
    <w:p w14:paraId="0911C049" w14:textId="382FBAC3" w:rsidR="00C12D2A" w:rsidRPr="008A626C" w:rsidRDefault="00C12D2A" w:rsidP="00B54D22">
      <w:pPr>
        <w:ind w:firstLine="720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Chair, Access to Justice Campaign, 2001-2002</w:t>
      </w:r>
    </w:p>
    <w:p w14:paraId="090A6D84" w14:textId="1A1CA761" w:rsidR="00C12D2A" w:rsidRPr="008A626C" w:rsidRDefault="00C12D2A" w:rsidP="00B54D22">
      <w:pPr>
        <w:ind w:firstLine="720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President, 2000-2001</w:t>
      </w:r>
    </w:p>
    <w:p w14:paraId="70180EE2" w14:textId="584DF43A" w:rsidR="00C12D2A" w:rsidRPr="008A626C" w:rsidRDefault="00C12D2A" w:rsidP="00B54D22">
      <w:pPr>
        <w:ind w:firstLine="720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President-Elect, 1999-2000</w:t>
      </w:r>
    </w:p>
    <w:p w14:paraId="65FFDB33" w14:textId="419F338E" w:rsidR="00C12D2A" w:rsidRPr="008A626C" w:rsidRDefault="00C12D2A" w:rsidP="00B54D22">
      <w:pPr>
        <w:ind w:firstLine="720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Vice-President, 1995-96; 1998-99</w:t>
      </w:r>
    </w:p>
    <w:p w14:paraId="23893156" w14:textId="1389AA4D" w:rsidR="00C12D2A" w:rsidRPr="008A626C" w:rsidRDefault="00C12D2A" w:rsidP="00B54D22">
      <w:pPr>
        <w:ind w:firstLine="720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Member</w:t>
      </w:r>
      <w:r w:rsidR="00BD74B2" w:rsidRPr="008A626C">
        <w:rPr>
          <w:rFonts w:cs="Times New Roman"/>
          <w:sz w:val="23"/>
          <w:szCs w:val="23"/>
        </w:rPr>
        <w:t>, Executive Committee, 1995-20</w:t>
      </w:r>
      <w:r w:rsidRPr="008A626C">
        <w:rPr>
          <w:rFonts w:cs="Times New Roman"/>
          <w:sz w:val="23"/>
          <w:szCs w:val="23"/>
        </w:rPr>
        <w:tab/>
      </w:r>
    </w:p>
    <w:p w14:paraId="5D759AB9" w14:textId="77777777" w:rsidR="00FE199A" w:rsidRPr="008A626C" w:rsidRDefault="00FE199A" w:rsidP="00FE199A">
      <w:pPr>
        <w:rPr>
          <w:rFonts w:cs="Times New Roman"/>
          <w:sz w:val="23"/>
          <w:szCs w:val="23"/>
        </w:rPr>
      </w:pPr>
    </w:p>
    <w:p w14:paraId="613662BE" w14:textId="23570C0A" w:rsidR="00C12D2A" w:rsidRPr="008A626C" w:rsidRDefault="00C12D2A" w:rsidP="00FE199A">
      <w:pPr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Legal Aid Society of Northwest North Carolina, Inc.</w:t>
      </w:r>
    </w:p>
    <w:p w14:paraId="7E76FD31" w14:textId="53653110" w:rsidR="00C12D2A" w:rsidRPr="008A626C" w:rsidRDefault="00C12D2A" w:rsidP="001709EC">
      <w:pPr>
        <w:ind w:firstLine="720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Board Member, 1997-1999</w:t>
      </w:r>
    </w:p>
    <w:p w14:paraId="5E11D6F5" w14:textId="77777777" w:rsidR="008E3D9B" w:rsidRPr="008A626C" w:rsidRDefault="008E3D9B" w:rsidP="00C35EE5">
      <w:pPr>
        <w:ind w:left="2880"/>
        <w:rPr>
          <w:rFonts w:cs="Times New Roman"/>
          <w:sz w:val="23"/>
          <w:szCs w:val="23"/>
        </w:rPr>
      </w:pPr>
    </w:p>
    <w:p w14:paraId="5FECDB8E" w14:textId="46B9B998" w:rsidR="00E71E77" w:rsidRPr="008A626C" w:rsidRDefault="00862F72" w:rsidP="00FE199A">
      <w:pPr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 xml:space="preserve">Leadership Winston-Salem </w:t>
      </w:r>
      <w:r w:rsidRPr="008A626C">
        <w:rPr>
          <w:rFonts w:cs="Times New Roman"/>
          <w:i/>
          <w:sz w:val="23"/>
          <w:szCs w:val="23"/>
        </w:rPr>
        <w:t>Connections</w:t>
      </w:r>
      <w:r w:rsidRPr="008A626C">
        <w:rPr>
          <w:rFonts w:cs="Times New Roman"/>
          <w:sz w:val="23"/>
          <w:szCs w:val="23"/>
        </w:rPr>
        <w:t xml:space="preserve"> Program, 1996</w:t>
      </w:r>
    </w:p>
    <w:p w14:paraId="234F6ECA" w14:textId="77777777" w:rsidR="00FE199A" w:rsidRPr="008A626C" w:rsidRDefault="00FE199A" w:rsidP="00E71E77">
      <w:pPr>
        <w:ind w:left="2880"/>
        <w:rPr>
          <w:rFonts w:cs="Times New Roman"/>
          <w:sz w:val="23"/>
          <w:szCs w:val="23"/>
        </w:rPr>
      </w:pPr>
    </w:p>
    <w:p w14:paraId="184FB2EA" w14:textId="7FB119EB" w:rsidR="00FE199A" w:rsidRPr="008A626C" w:rsidRDefault="00CE2A4F" w:rsidP="00FE199A">
      <w:pPr>
        <w:jc w:val="center"/>
        <w:rPr>
          <w:rFonts w:cs="Times New Roman"/>
          <w:b/>
          <w:sz w:val="23"/>
          <w:szCs w:val="23"/>
        </w:rPr>
      </w:pPr>
      <w:r w:rsidRPr="008A626C">
        <w:rPr>
          <w:rFonts w:cs="Times New Roman"/>
          <w:b/>
          <w:sz w:val="23"/>
          <w:szCs w:val="23"/>
        </w:rPr>
        <w:t>PROFESSIONAL</w:t>
      </w:r>
      <w:r w:rsidR="00FE199A" w:rsidRPr="008A626C">
        <w:rPr>
          <w:rFonts w:cs="Times New Roman"/>
          <w:b/>
          <w:sz w:val="23"/>
          <w:szCs w:val="23"/>
        </w:rPr>
        <w:t xml:space="preserve"> </w:t>
      </w:r>
      <w:r w:rsidRPr="008A626C">
        <w:rPr>
          <w:rFonts w:cs="Times New Roman"/>
          <w:b/>
          <w:sz w:val="23"/>
          <w:szCs w:val="23"/>
        </w:rPr>
        <w:t>HONORS</w:t>
      </w:r>
      <w:r w:rsidR="00BD74B2" w:rsidRPr="008A626C">
        <w:rPr>
          <w:rFonts w:cs="Times New Roman"/>
          <w:b/>
          <w:sz w:val="23"/>
          <w:szCs w:val="23"/>
        </w:rPr>
        <w:tab/>
      </w:r>
      <w:r w:rsidR="00BD74B2" w:rsidRPr="008A626C">
        <w:rPr>
          <w:rFonts w:cs="Times New Roman"/>
          <w:sz w:val="23"/>
          <w:szCs w:val="23"/>
        </w:rPr>
        <w:tab/>
      </w:r>
    </w:p>
    <w:p w14:paraId="4EC4CEC0" w14:textId="77777777" w:rsidR="00FE199A" w:rsidRPr="008A626C" w:rsidRDefault="00FE199A" w:rsidP="00FE199A">
      <w:pPr>
        <w:rPr>
          <w:rFonts w:cs="Times New Roman"/>
          <w:b/>
          <w:sz w:val="23"/>
          <w:szCs w:val="23"/>
        </w:rPr>
      </w:pPr>
    </w:p>
    <w:p w14:paraId="20605B80" w14:textId="448F7693" w:rsidR="00BD74B2" w:rsidRPr="008A626C" w:rsidRDefault="00BD74B2" w:rsidP="000E76F0">
      <w:pPr>
        <w:jc w:val="both"/>
        <w:rPr>
          <w:rFonts w:cs="Times New Roman"/>
          <w:sz w:val="23"/>
          <w:szCs w:val="23"/>
        </w:rPr>
      </w:pPr>
      <w:r w:rsidRPr="00372894">
        <w:rPr>
          <w:rFonts w:cs="Times New Roman"/>
          <w:sz w:val="23"/>
          <w:szCs w:val="23"/>
        </w:rPr>
        <w:t>AV</w:t>
      </w:r>
      <w:r w:rsidRPr="008A626C">
        <w:rPr>
          <w:rFonts w:cs="Times New Roman"/>
          <w:sz w:val="23"/>
          <w:szCs w:val="23"/>
        </w:rPr>
        <w:t xml:space="preserve"> (Preeminent) Rating, Martindale-Hubble</w:t>
      </w:r>
    </w:p>
    <w:p w14:paraId="29A0E357" w14:textId="63F1261B" w:rsidR="00CE2A4F" w:rsidRPr="008A626C" w:rsidRDefault="00CE2A4F" w:rsidP="000E76F0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Founding Academic Fellow, Pound Civil Justice Institute</w:t>
      </w:r>
      <w:r w:rsidR="008A626C">
        <w:rPr>
          <w:rFonts w:cs="Times New Roman"/>
          <w:sz w:val="23"/>
          <w:szCs w:val="23"/>
        </w:rPr>
        <w:t>,</w:t>
      </w:r>
      <w:r w:rsidRPr="008A626C">
        <w:rPr>
          <w:rFonts w:cs="Times New Roman"/>
          <w:sz w:val="23"/>
          <w:szCs w:val="23"/>
        </w:rPr>
        <w:t xml:space="preserve"> 2013-present</w:t>
      </w:r>
    </w:p>
    <w:p w14:paraId="1C3E543A" w14:textId="77777777" w:rsidR="00CE2A4F" w:rsidRPr="008A626C" w:rsidRDefault="00CE2A4F" w:rsidP="000E76F0">
      <w:pPr>
        <w:jc w:val="both"/>
        <w:rPr>
          <w:rFonts w:cs="Times New Roman"/>
          <w:sz w:val="23"/>
          <w:szCs w:val="23"/>
        </w:rPr>
      </w:pPr>
    </w:p>
    <w:p w14:paraId="1E3203D3" w14:textId="6727BC6A" w:rsidR="00CE2A4F" w:rsidRPr="008A626C" w:rsidRDefault="00CE2A4F" w:rsidP="000E76F0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Fellow, American Bar Association</w:t>
      </w:r>
      <w:r w:rsidR="008A626C">
        <w:rPr>
          <w:rFonts w:cs="Times New Roman"/>
          <w:sz w:val="23"/>
          <w:szCs w:val="23"/>
        </w:rPr>
        <w:t xml:space="preserve">, </w:t>
      </w:r>
      <w:r w:rsidRPr="008A626C">
        <w:rPr>
          <w:rFonts w:cs="Times New Roman"/>
          <w:sz w:val="23"/>
          <w:szCs w:val="23"/>
        </w:rPr>
        <w:t>2010–present</w:t>
      </w:r>
      <w:r w:rsidR="001709EC">
        <w:rPr>
          <w:rFonts w:cs="Times New Roman"/>
          <w:sz w:val="23"/>
          <w:szCs w:val="23"/>
        </w:rPr>
        <w:t xml:space="preserve"> (membership limited to one-third of one percent of the practicing bar)</w:t>
      </w:r>
    </w:p>
    <w:p w14:paraId="7FC96574" w14:textId="77777777" w:rsidR="00D26BDC" w:rsidRPr="008A626C" w:rsidRDefault="00D26BDC" w:rsidP="000E76F0">
      <w:pPr>
        <w:jc w:val="both"/>
        <w:rPr>
          <w:rFonts w:cs="Times New Roman"/>
          <w:sz w:val="23"/>
          <w:szCs w:val="23"/>
        </w:rPr>
      </w:pPr>
    </w:p>
    <w:p w14:paraId="6C460EFF" w14:textId="1CE92965" w:rsidR="00D26BDC" w:rsidRPr="008A626C" w:rsidRDefault="00D26BDC" w:rsidP="000E76F0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“Best Articles:  25 Years of American Journal of Trial Advocacy,</w:t>
      </w:r>
      <w:r w:rsidR="001709EC">
        <w:rPr>
          <w:rFonts w:cs="Times New Roman"/>
          <w:sz w:val="23"/>
          <w:szCs w:val="23"/>
        </w:rPr>
        <w:t xml:space="preserve"> </w:t>
      </w:r>
      <w:r w:rsidRPr="008A626C">
        <w:rPr>
          <w:rFonts w:cs="Times New Roman"/>
          <w:sz w:val="23"/>
          <w:szCs w:val="23"/>
        </w:rPr>
        <w:t xml:space="preserve">The Gentle Art of Conversational English in Direct </w:t>
      </w:r>
      <w:r w:rsidR="00987BEA" w:rsidRPr="008A626C">
        <w:rPr>
          <w:rFonts w:cs="Times New Roman"/>
          <w:sz w:val="23"/>
          <w:szCs w:val="23"/>
        </w:rPr>
        <w:t>Examination</w:t>
      </w:r>
      <w:r w:rsidR="001709EC">
        <w:rPr>
          <w:rFonts w:cs="Times New Roman"/>
          <w:sz w:val="23"/>
          <w:szCs w:val="23"/>
        </w:rPr>
        <w:t>”</w:t>
      </w:r>
    </w:p>
    <w:p w14:paraId="56BA3037" w14:textId="77777777" w:rsidR="00CE2A4F" w:rsidRPr="008A626C" w:rsidRDefault="00CE2A4F" w:rsidP="000E76F0">
      <w:pPr>
        <w:jc w:val="both"/>
        <w:rPr>
          <w:rFonts w:cs="Times New Roman"/>
          <w:sz w:val="23"/>
          <w:szCs w:val="23"/>
        </w:rPr>
      </w:pPr>
    </w:p>
    <w:p w14:paraId="3FD89741" w14:textId="743C3A9B" w:rsidR="00CE2A4F" w:rsidRPr="008A626C" w:rsidRDefault="00CE2A4F" w:rsidP="000E76F0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Director of Wake Forest University School of Law’s Trial Advocacy Program that won the American College of Trial Lawyer’s Emil Gumpert Award for Excellence in Teaching Trial Advocacy, with $50,000 cash prize</w:t>
      </w:r>
      <w:r w:rsidR="008A626C">
        <w:rPr>
          <w:rFonts w:cs="Times New Roman"/>
          <w:sz w:val="23"/>
          <w:szCs w:val="23"/>
        </w:rPr>
        <w:t xml:space="preserve">, </w:t>
      </w:r>
      <w:r w:rsidRPr="008A626C">
        <w:rPr>
          <w:rFonts w:cs="Times New Roman"/>
          <w:sz w:val="23"/>
          <w:szCs w:val="23"/>
        </w:rPr>
        <w:t>2000</w:t>
      </w:r>
    </w:p>
    <w:p w14:paraId="732F7A51" w14:textId="77777777" w:rsidR="001D09D2" w:rsidRPr="008A626C" w:rsidRDefault="001D09D2" w:rsidP="000E76F0">
      <w:pPr>
        <w:ind w:left="2160" w:hanging="1710"/>
        <w:jc w:val="both"/>
        <w:rPr>
          <w:rFonts w:cs="Times New Roman"/>
          <w:sz w:val="23"/>
          <w:szCs w:val="23"/>
        </w:rPr>
      </w:pPr>
    </w:p>
    <w:p w14:paraId="7F74703B" w14:textId="5271F624" w:rsidR="001D09D2" w:rsidRPr="008A626C" w:rsidRDefault="001D09D2" w:rsidP="000E76F0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Selected Presenter, “Best of the Best CLE Lectures,” North Carolina Bar Association Annual Meeting</w:t>
      </w:r>
      <w:r w:rsidR="008A626C">
        <w:rPr>
          <w:rFonts w:cs="Times New Roman"/>
          <w:sz w:val="23"/>
          <w:szCs w:val="23"/>
        </w:rPr>
        <w:t xml:space="preserve">, </w:t>
      </w:r>
      <w:r w:rsidRPr="008A626C">
        <w:rPr>
          <w:rFonts w:cs="Times New Roman"/>
          <w:sz w:val="23"/>
          <w:szCs w:val="23"/>
        </w:rPr>
        <w:t>1998</w:t>
      </w:r>
    </w:p>
    <w:p w14:paraId="31027C8C" w14:textId="77777777" w:rsidR="00CE2A4F" w:rsidRPr="008A626C" w:rsidRDefault="00CE2A4F" w:rsidP="000E76F0">
      <w:pPr>
        <w:ind w:left="2160" w:hanging="2160"/>
        <w:jc w:val="both"/>
        <w:rPr>
          <w:rFonts w:cs="Times New Roman"/>
          <w:sz w:val="23"/>
          <w:szCs w:val="23"/>
        </w:rPr>
      </w:pPr>
    </w:p>
    <w:p w14:paraId="4770DD1A" w14:textId="267566D9" w:rsidR="00E0712D" w:rsidRPr="008A626C" w:rsidRDefault="00E0712D" w:rsidP="000E76F0">
      <w:pPr>
        <w:ind w:left="2160" w:hanging="2160"/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Winner, Chief Justice Joseph Branch Teaching Award, Wake Forest School of Law</w:t>
      </w:r>
      <w:r w:rsidR="008A626C">
        <w:rPr>
          <w:rFonts w:cs="Times New Roman"/>
          <w:sz w:val="23"/>
          <w:szCs w:val="23"/>
        </w:rPr>
        <w:t xml:space="preserve">, </w:t>
      </w:r>
      <w:r w:rsidRPr="008A626C">
        <w:rPr>
          <w:rFonts w:cs="Times New Roman"/>
          <w:sz w:val="23"/>
          <w:szCs w:val="23"/>
        </w:rPr>
        <w:t>1997</w:t>
      </w:r>
    </w:p>
    <w:p w14:paraId="4FDF0AE8" w14:textId="77777777" w:rsidR="00E0712D" w:rsidRPr="008A626C" w:rsidRDefault="00E0712D" w:rsidP="000E76F0">
      <w:pPr>
        <w:ind w:left="2160" w:hanging="2160"/>
        <w:jc w:val="both"/>
        <w:rPr>
          <w:rFonts w:cs="Times New Roman"/>
          <w:sz w:val="23"/>
          <w:szCs w:val="23"/>
        </w:rPr>
      </w:pPr>
    </w:p>
    <w:p w14:paraId="3AB245AA" w14:textId="37E5B972" w:rsidR="00E0712D" w:rsidRDefault="00E0712D" w:rsidP="000E76F0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Winner, Charles L. B</w:t>
      </w:r>
      <w:r w:rsidR="00FB271E" w:rsidRPr="008A626C">
        <w:rPr>
          <w:rFonts w:cs="Times New Roman"/>
          <w:sz w:val="23"/>
          <w:szCs w:val="23"/>
        </w:rPr>
        <w:t>ecton</w:t>
      </w:r>
      <w:r w:rsidRPr="008A626C">
        <w:rPr>
          <w:rFonts w:cs="Times New Roman"/>
          <w:sz w:val="23"/>
          <w:szCs w:val="23"/>
        </w:rPr>
        <w:t xml:space="preserve"> A</w:t>
      </w:r>
      <w:r w:rsidR="00FB271E" w:rsidRPr="008A626C">
        <w:rPr>
          <w:rFonts w:cs="Times New Roman"/>
          <w:sz w:val="23"/>
          <w:szCs w:val="23"/>
        </w:rPr>
        <w:t>w</w:t>
      </w:r>
      <w:r w:rsidRPr="008A626C">
        <w:rPr>
          <w:rFonts w:cs="Times New Roman"/>
          <w:sz w:val="23"/>
          <w:szCs w:val="23"/>
        </w:rPr>
        <w:t>ard for Trial Adv</w:t>
      </w:r>
      <w:r w:rsidR="00FB271E" w:rsidRPr="008A626C">
        <w:rPr>
          <w:rFonts w:cs="Times New Roman"/>
          <w:sz w:val="23"/>
          <w:szCs w:val="23"/>
        </w:rPr>
        <w:t>o</w:t>
      </w:r>
      <w:r w:rsidRPr="008A626C">
        <w:rPr>
          <w:rFonts w:cs="Times New Roman"/>
          <w:sz w:val="23"/>
          <w:szCs w:val="23"/>
        </w:rPr>
        <w:t>cacy Teaching, North Carolina Academy of Trial</w:t>
      </w:r>
      <w:r w:rsidR="00FE199A" w:rsidRPr="008A626C">
        <w:rPr>
          <w:rFonts w:cs="Times New Roman"/>
          <w:sz w:val="23"/>
          <w:szCs w:val="23"/>
        </w:rPr>
        <w:t xml:space="preserve"> </w:t>
      </w:r>
      <w:r w:rsidRPr="008A626C">
        <w:rPr>
          <w:rFonts w:cs="Times New Roman"/>
          <w:sz w:val="23"/>
          <w:szCs w:val="23"/>
        </w:rPr>
        <w:t>Lawyers</w:t>
      </w:r>
      <w:r w:rsidR="008A626C">
        <w:rPr>
          <w:rFonts w:cs="Times New Roman"/>
          <w:sz w:val="23"/>
          <w:szCs w:val="23"/>
        </w:rPr>
        <w:t xml:space="preserve">, </w:t>
      </w:r>
      <w:r w:rsidRPr="008A626C">
        <w:rPr>
          <w:rFonts w:cs="Times New Roman"/>
          <w:sz w:val="23"/>
          <w:szCs w:val="23"/>
        </w:rPr>
        <w:t>1996</w:t>
      </w:r>
    </w:p>
    <w:p w14:paraId="03081545" w14:textId="77777777" w:rsidR="001709EC" w:rsidRPr="008A626C" w:rsidRDefault="001709EC" w:rsidP="000E76F0">
      <w:pPr>
        <w:jc w:val="both"/>
        <w:rPr>
          <w:rFonts w:cs="Times New Roman"/>
          <w:sz w:val="23"/>
          <w:szCs w:val="23"/>
        </w:rPr>
      </w:pPr>
    </w:p>
    <w:p w14:paraId="579B641F" w14:textId="17D70EBA" w:rsidR="00FB271E" w:rsidRPr="008A626C" w:rsidRDefault="00FB271E" w:rsidP="000E76F0">
      <w:pPr>
        <w:ind w:left="2160" w:hanging="2160"/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Fellow, Roscoe Pound Foundation</w:t>
      </w:r>
      <w:r w:rsidR="008A626C">
        <w:rPr>
          <w:rFonts w:cs="Times New Roman"/>
          <w:sz w:val="23"/>
          <w:szCs w:val="23"/>
        </w:rPr>
        <w:t xml:space="preserve">, </w:t>
      </w:r>
      <w:r w:rsidRPr="008A626C">
        <w:rPr>
          <w:rFonts w:cs="Times New Roman"/>
          <w:sz w:val="23"/>
          <w:szCs w:val="23"/>
        </w:rPr>
        <w:t>1994–present</w:t>
      </w:r>
    </w:p>
    <w:p w14:paraId="7F5CE335" w14:textId="77777777" w:rsidR="00E0712D" w:rsidRPr="008A626C" w:rsidRDefault="00E0712D" w:rsidP="000E76F0">
      <w:pPr>
        <w:ind w:left="2160" w:hanging="2160"/>
        <w:jc w:val="both"/>
        <w:rPr>
          <w:rFonts w:cs="Times New Roman"/>
          <w:sz w:val="23"/>
          <w:szCs w:val="23"/>
        </w:rPr>
      </w:pPr>
      <w:bookmarkStart w:id="1" w:name="_GoBack"/>
      <w:bookmarkEnd w:id="1"/>
    </w:p>
    <w:p w14:paraId="29856250" w14:textId="1A677303" w:rsidR="00E0712D" w:rsidRPr="008A626C" w:rsidRDefault="00E0712D" w:rsidP="000E76F0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Winner, Richard S. Jacobson Award for Excellence in Teaching Trial Advocacy, presented by the</w:t>
      </w:r>
      <w:r w:rsidR="00FE199A" w:rsidRPr="008A626C">
        <w:rPr>
          <w:rFonts w:cs="Times New Roman"/>
          <w:sz w:val="23"/>
          <w:szCs w:val="23"/>
        </w:rPr>
        <w:t xml:space="preserve"> </w:t>
      </w:r>
      <w:r w:rsidRPr="008A626C">
        <w:rPr>
          <w:rFonts w:cs="Times New Roman"/>
          <w:sz w:val="23"/>
          <w:szCs w:val="23"/>
        </w:rPr>
        <w:t>Roscoe Pound Foundation of the Association of Trial Lawyers of America</w:t>
      </w:r>
      <w:r w:rsidR="008A626C">
        <w:rPr>
          <w:rFonts w:cs="Times New Roman"/>
          <w:sz w:val="23"/>
          <w:szCs w:val="23"/>
        </w:rPr>
        <w:t xml:space="preserve">, </w:t>
      </w:r>
      <w:r w:rsidRPr="008A626C">
        <w:rPr>
          <w:rFonts w:cs="Times New Roman"/>
          <w:sz w:val="23"/>
          <w:szCs w:val="23"/>
        </w:rPr>
        <w:t>1994</w:t>
      </w:r>
    </w:p>
    <w:p w14:paraId="7D196CDA" w14:textId="77777777" w:rsidR="007D3352" w:rsidRPr="008A626C" w:rsidRDefault="007D3352" w:rsidP="000E76F0">
      <w:pPr>
        <w:ind w:left="2160" w:hanging="2160"/>
        <w:jc w:val="both"/>
        <w:rPr>
          <w:rFonts w:cs="Times New Roman"/>
          <w:sz w:val="23"/>
          <w:szCs w:val="23"/>
        </w:rPr>
      </w:pPr>
    </w:p>
    <w:p w14:paraId="5371E693" w14:textId="0A6BF331" w:rsidR="007D3352" w:rsidRPr="008A626C" w:rsidRDefault="007D3352" w:rsidP="000E76F0">
      <w:pPr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Master of the Bench, American Inns of Court, Chief Justice Joseph Branch Inn, Winston-Salem, NC</w:t>
      </w:r>
      <w:r w:rsidR="008A626C">
        <w:rPr>
          <w:rFonts w:cs="Times New Roman"/>
          <w:sz w:val="23"/>
          <w:szCs w:val="23"/>
        </w:rPr>
        <w:t xml:space="preserve">, </w:t>
      </w:r>
      <w:r w:rsidRPr="008A626C">
        <w:rPr>
          <w:rFonts w:cs="Times New Roman"/>
          <w:sz w:val="23"/>
          <w:szCs w:val="23"/>
        </w:rPr>
        <w:t>199</w:t>
      </w:r>
      <w:r w:rsidR="008A626C">
        <w:rPr>
          <w:rFonts w:cs="Times New Roman"/>
          <w:sz w:val="23"/>
          <w:szCs w:val="23"/>
        </w:rPr>
        <w:t>2-p</w:t>
      </w:r>
      <w:r w:rsidRPr="008A626C">
        <w:rPr>
          <w:rFonts w:cs="Times New Roman"/>
          <w:sz w:val="23"/>
          <w:szCs w:val="23"/>
        </w:rPr>
        <w:t>resent</w:t>
      </w:r>
    </w:p>
    <w:p w14:paraId="53A76726" w14:textId="77777777" w:rsidR="001F45A0" w:rsidRPr="008A626C" w:rsidRDefault="001F45A0" w:rsidP="000E76F0">
      <w:pPr>
        <w:ind w:left="2160" w:hanging="2160"/>
        <w:jc w:val="both"/>
        <w:rPr>
          <w:rFonts w:cs="Times New Roman"/>
          <w:sz w:val="23"/>
          <w:szCs w:val="23"/>
        </w:rPr>
      </w:pPr>
    </w:p>
    <w:p w14:paraId="582CFD29" w14:textId="71436079" w:rsidR="001F45A0" w:rsidRPr="008A626C" w:rsidRDefault="001F45A0" w:rsidP="000E76F0">
      <w:pPr>
        <w:ind w:left="2160" w:hanging="2160"/>
        <w:jc w:val="both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Member, Order of the Coif</w:t>
      </w:r>
    </w:p>
    <w:p w14:paraId="7B4301E9" w14:textId="650C1DA9" w:rsidR="00E315C0" w:rsidRPr="008A626C" w:rsidRDefault="00E315C0" w:rsidP="008E3D9B">
      <w:pPr>
        <w:rPr>
          <w:rFonts w:cs="Times New Roman"/>
          <w:sz w:val="23"/>
          <w:szCs w:val="23"/>
        </w:rPr>
      </w:pPr>
    </w:p>
    <w:p w14:paraId="76586C1B" w14:textId="77777777" w:rsidR="00FE199A" w:rsidRPr="008A626C" w:rsidRDefault="00E315C0" w:rsidP="00FE199A">
      <w:pPr>
        <w:ind w:left="2160" w:hanging="2160"/>
        <w:jc w:val="center"/>
        <w:rPr>
          <w:rFonts w:cs="Times New Roman"/>
          <w:b/>
          <w:sz w:val="23"/>
          <w:szCs w:val="23"/>
        </w:rPr>
      </w:pPr>
      <w:r w:rsidRPr="008A626C">
        <w:rPr>
          <w:rFonts w:cs="Times New Roman"/>
          <w:b/>
          <w:sz w:val="23"/>
          <w:szCs w:val="23"/>
        </w:rPr>
        <w:t>ADMITTED TO</w:t>
      </w:r>
      <w:r w:rsidR="00FE199A" w:rsidRPr="008A626C">
        <w:rPr>
          <w:rFonts w:cs="Times New Roman"/>
          <w:b/>
          <w:sz w:val="23"/>
          <w:szCs w:val="23"/>
        </w:rPr>
        <w:t xml:space="preserve"> </w:t>
      </w:r>
      <w:r w:rsidR="00862F72" w:rsidRPr="008A626C">
        <w:rPr>
          <w:rFonts w:cs="Times New Roman"/>
          <w:b/>
          <w:sz w:val="23"/>
          <w:szCs w:val="23"/>
        </w:rPr>
        <w:t>PRACTICE</w:t>
      </w:r>
    </w:p>
    <w:p w14:paraId="53588E62" w14:textId="53762438" w:rsidR="00FE199A" w:rsidRPr="008A626C" w:rsidRDefault="0045760B" w:rsidP="00FE199A">
      <w:pPr>
        <w:ind w:left="2160" w:hanging="2160"/>
        <w:jc w:val="center"/>
        <w:rPr>
          <w:rFonts w:cs="Times New Roman"/>
          <w:b/>
          <w:sz w:val="23"/>
          <w:szCs w:val="23"/>
        </w:rPr>
      </w:pPr>
      <w:r w:rsidRPr="008A626C">
        <w:rPr>
          <w:rFonts w:cs="Times New Roman"/>
          <w:b/>
          <w:sz w:val="23"/>
          <w:szCs w:val="23"/>
        </w:rPr>
        <w:tab/>
      </w:r>
    </w:p>
    <w:p w14:paraId="140F3F96" w14:textId="58ABD6B4" w:rsidR="00862F72" w:rsidRPr="008A626C" w:rsidRDefault="00862F72" w:rsidP="00FE199A">
      <w:pPr>
        <w:ind w:left="2160" w:hanging="2160"/>
        <w:rPr>
          <w:rFonts w:cs="Times New Roman"/>
          <w:b/>
          <w:sz w:val="23"/>
          <w:szCs w:val="23"/>
        </w:rPr>
      </w:pPr>
      <w:r w:rsidRPr="008A626C">
        <w:rPr>
          <w:rFonts w:cs="Times New Roman"/>
          <w:sz w:val="23"/>
          <w:szCs w:val="23"/>
        </w:rPr>
        <w:t>North Carolina State Courts</w:t>
      </w:r>
    </w:p>
    <w:p w14:paraId="2807147E" w14:textId="075B1B06" w:rsidR="00862F72" w:rsidRPr="008A626C" w:rsidRDefault="00862F72" w:rsidP="00FE199A">
      <w:pPr>
        <w:ind w:left="2160" w:hanging="2160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United State District Court (Middle District of North Carolina)</w:t>
      </w:r>
    </w:p>
    <w:p w14:paraId="4E1C1536" w14:textId="22AB420D" w:rsidR="009F063E" w:rsidRPr="008A626C" w:rsidRDefault="00862F72" w:rsidP="00FE199A">
      <w:pPr>
        <w:ind w:left="2160" w:hanging="2160"/>
        <w:rPr>
          <w:rFonts w:cs="Times New Roman"/>
          <w:sz w:val="23"/>
          <w:szCs w:val="23"/>
        </w:rPr>
      </w:pPr>
      <w:r w:rsidRPr="008A626C">
        <w:rPr>
          <w:rFonts w:cs="Times New Roman"/>
          <w:sz w:val="23"/>
          <w:szCs w:val="23"/>
        </w:rPr>
        <w:t>United States Court of Appeals for the Armed Forces</w:t>
      </w:r>
    </w:p>
    <w:bookmarkEnd w:id="0"/>
    <w:sectPr w:rsidR="009F063E" w:rsidRPr="008A626C" w:rsidSect="000547DD"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537CD" w14:textId="77777777" w:rsidR="008E3D9B" w:rsidRDefault="008E3D9B" w:rsidP="008E3D9B">
      <w:r>
        <w:separator/>
      </w:r>
    </w:p>
  </w:endnote>
  <w:endnote w:type="continuationSeparator" w:id="0">
    <w:p w14:paraId="74BCDDAE" w14:textId="77777777" w:rsidR="008E3D9B" w:rsidRDefault="008E3D9B" w:rsidP="008E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610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753189" w14:textId="0A9E0888" w:rsidR="0005041C" w:rsidRDefault="000504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C461EB" w14:textId="77777777" w:rsidR="0005041C" w:rsidRDefault="000504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5B1A9" w14:textId="77777777" w:rsidR="008E3D9B" w:rsidRDefault="008E3D9B" w:rsidP="008E3D9B">
      <w:r>
        <w:separator/>
      </w:r>
    </w:p>
  </w:footnote>
  <w:footnote w:type="continuationSeparator" w:id="0">
    <w:p w14:paraId="723417DB" w14:textId="77777777" w:rsidR="008E3D9B" w:rsidRDefault="008E3D9B" w:rsidP="008E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462C"/>
    <w:multiLevelType w:val="hybridMultilevel"/>
    <w:tmpl w:val="F84E6002"/>
    <w:lvl w:ilvl="0" w:tplc="53B4A700">
      <w:start w:val="1975"/>
      <w:numFmt w:val="bullet"/>
      <w:lvlText w:val="-"/>
      <w:lvlJc w:val="left"/>
      <w:pPr>
        <w:ind w:left="294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" w15:restartNumberingAfterBreak="0">
    <w:nsid w:val="0F6F46D6"/>
    <w:multiLevelType w:val="hybridMultilevel"/>
    <w:tmpl w:val="D90A0BF4"/>
    <w:lvl w:ilvl="0" w:tplc="1FCA05C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C52491D"/>
    <w:multiLevelType w:val="hybridMultilevel"/>
    <w:tmpl w:val="4C861E3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4C4A6764"/>
    <w:multiLevelType w:val="hybridMultilevel"/>
    <w:tmpl w:val="8C6484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555E41FD"/>
    <w:multiLevelType w:val="hybridMultilevel"/>
    <w:tmpl w:val="5AA84CF4"/>
    <w:lvl w:ilvl="0" w:tplc="42841380">
      <w:start w:val="1975"/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5AD67D9F"/>
    <w:multiLevelType w:val="hybridMultilevel"/>
    <w:tmpl w:val="1EC60F9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7A45EF2"/>
    <w:multiLevelType w:val="hybridMultilevel"/>
    <w:tmpl w:val="2996EA04"/>
    <w:lvl w:ilvl="0" w:tplc="53B4A700">
      <w:start w:val="1975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A980C39"/>
    <w:multiLevelType w:val="hybridMultilevel"/>
    <w:tmpl w:val="12280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7DD"/>
    <w:rsid w:val="0005041C"/>
    <w:rsid w:val="00050707"/>
    <w:rsid w:val="000547DD"/>
    <w:rsid w:val="00057BBE"/>
    <w:rsid w:val="000606BF"/>
    <w:rsid w:val="000A2975"/>
    <w:rsid w:val="000B7F04"/>
    <w:rsid w:val="000E3865"/>
    <w:rsid w:val="000E76F0"/>
    <w:rsid w:val="000F5578"/>
    <w:rsid w:val="00101A8C"/>
    <w:rsid w:val="001513BA"/>
    <w:rsid w:val="00167B18"/>
    <w:rsid w:val="001709EC"/>
    <w:rsid w:val="00190D16"/>
    <w:rsid w:val="001B2A08"/>
    <w:rsid w:val="001C2BE7"/>
    <w:rsid w:val="001D09D2"/>
    <w:rsid w:val="001F45A0"/>
    <w:rsid w:val="00244E22"/>
    <w:rsid w:val="002616B8"/>
    <w:rsid w:val="00282D78"/>
    <w:rsid w:val="002B6D0D"/>
    <w:rsid w:val="002F47FD"/>
    <w:rsid w:val="00331F9C"/>
    <w:rsid w:val="00372894"/>
    <w:rsid w:val="00395643"/>
    <w:rsid w:val="00401AAC"/>
    <w:rsid w:val="00416EB9"/>
    <w:rsid w:val="00420662"/>
    <w:rsid w:val="0042094E"/>
    <w:rsid w:val="00430E32"/>
    <w:rsid w:val="0045760B"/>
    <w:rsid w:val="0047652A"/>
    <w:rsid w:val="004919CD"/>
    <w:rsid w:val="004B4E68"/>
    <w:rsid w:val="004D32DC"/>
    <w:rsid w:val="004F4075"/>
    <w:rsid w:val="005B1401"/>
    <w:rsid w:val="005B664A"/>
    <w:rsid w:val="005D2CBA"/>
    <w:rsid w:val="005F0D69"/>
    <w:rsid w:val="00627DE3"/>
    <w:rsid w:val="00646C20"/>
    <w:rsid w:val="00661CA1"/>
    <w:rsid w:val="00667CCD"/>
    <w:rsid w:val="006866E2"/>
    <w:rsid w:val="006A2325"/>
    <w:rsid w:val="006B4A2F"/>
    <w:rsid w:val="006C710C"/>
    <w:rsid w:val="00702955"/>
    <w:rsid w:val="007079EF"/>
    <w:rsid w:val="00727D30"/>
    <w:rsid w:val="00746B14"/>
    <w:rsid w:val="00756E49"/>
    <w:rsid w:val="00762ACA"/>
    <w:rsid w:val="007B245A"/>
    <w:rsid w:val="007D3352"/>
    <w:rsid w:val="007E61C4"/>
    <w:rsid w:val="007E6F3E"/>
    <w:rsid w:val="008623CF"/>
    <w:rsid w:val="00862F72"/>
    <w:rsid w:val="008A626C"/>
    <w:rsid w:val="008E3D9B"/>
    <w:rsid w:val="008F357D"/>
    <w:rsid w:val="00950E86"/>
    <w:rsid w:val="00952454"/>
    <w:rsid w:val="00980E42"/>
    <w:rsid w:val="00986FEC"/>
    <w:rsid w:val="00987BEA"/>
    <w:rsid w:val="00994924"/>
    <w:rsid w:val="009A4E42"/>
    <w:rsid w:val="009F063E"/>
    <w:rsid w:val="00A261BB"/>
    <w:rsid w:val="00A74C17"/>
    <w:rsid w:val="00A76999"/>
    <w:rsid w:val="00A90FE2"/>
    <w:rsid w:val="00AB1FB2"/>
    <w:rsid w:val="00AC31E7"/>
    <w:rsid w:val="00AE2C28"/>
    <w:rsid w:val="00B43F34"/>
    <w:rsid w:val="00B44726"/>
    <w:rsid w:val="00B54D22"/>
    <w:rsid w:val="00B76B4D"/>
    <w:rsid w:val="00B83BA8"/>
    <w:rsid w:val="00BD74B2"/>
    <w:rsid w:val="00BF0199"/>
    <w:rsid w:val="00C12D2A"/>
    <w:rsid w:val="00C17761"/>
    <w:rsid w:val="00C35EE5"/>
    <w:rsid w:val="00C40FDB"/>
    <w:rsid w:val="00C676D4"/>
    <w:rsid w:val="00CE2A4F"/>
    <w:rsid w:val="00CF7ACF"/>
    <w:rsid w:val="00D027A0"/>
    <w:rsid w:val="00D26BDC"/>
    <w:rsid w:val="00D62A12"/>
    <w:rsid w:val="00D815F7"/>
    <w:rsid w:val="00D972BF"/>
    <w:rsid w:val="00DD6DB3"/>
    <w:rsid w:val="00DF177A"/>
    <w:rsid w:val="00E0712D"/>
    <w:rsid w:val="00E315C0"/>
    <w:rsid w:val="00E34DFB"/>
    <w:rsid w:val="00E42FF0"/>
    <w:rsid w:val="00E71E77"/>
    <w:rsid w:val="00EA792C"/>
    <w:rsid w:val="00ED4349"/>
    <w:rsid w:val="00EE7D47"/>
    <w:rsid w:val="00F216F8"/>
    <w:rsid w:val="00F26721"/>
    <w:rsid w:val="00F2765B"/>
    <w:rsid w:val="00F46B8F"/>
    <w:rsid w:val="00F71370"/>
    <w:rsid w:val="00FA0B7E"/>
    <w:rsid w:val="00FB002B"/>
    <w:rsid w:val="00FB271E"/>
    <w:rsid w:val="00FE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AFD09F9"/>
  <w15:chartTrackingRefBased/>
  <w15:docId w15:val="{03B5C9DB-DC46-4178-9FD4-339F8AB8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261BB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ListParagraph">
    <w:name w:val="List Paragraph"/>
    <w:basedOn w:val="Normal"/>
    <w:uiPriority w:val="34"/>
    <w:qFormat/>
    <w:rsid w:val="000547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6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63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E3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D9B"/>
  </w:style>
  <w:style w:type="paragraph" w:styleId="Footer">
    <w:name w:val="footer"/>
    <w:basedOn w:val="Normal"/>
    <w:link w:val="FooterChar"/>
    <w:uiPriority w:val="99"/>
    <w:unhideWhenUsed/>
    <w:rsid w:val="008E3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law.wfu.edu/faculty/profile/anderscb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erscb@wf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Ann</dc:creator>
  <cp:keywords/>
  <dc:description/>
  <cp:lastModifiedBy>Tysinger, Laura M.</cp:lastModifiedBy>
  <cp:revision>12</cp:revision>
  <cp:lastPrinted>2018-10-05T15:54:00Z</cp:lastPrinted>
  <dcterms:created xsi:type="dcterms:W3CDTF">2018-09-24T14:15:00Z</dcterms:created>
  <dcterms:modified xsi:type="dcterms:W3CDTF">2018-10-11T15:36:00Z</dcterms:modified>
</cp:coreProperties>
</file>